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Отделение </w:t>
      </w:r>
      <w:proofErr w:type="spellStart"/>
      <w:r w:rsidRPr="000019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Беляевского</w:t>
      </w:r>
      <w:proofErr w:type="spellEnd"/>
      <w:r w:rsidRPr="000019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района</w:t>
      </w:r>
    </w:p>
    <w:p w:rsidR="000019DD" w:rsidRPr="000019DD" w:rsidRDefault="000019DD" w:rsidP="00001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0019DD">
        <w:rPr>
          <w:rFonts w:ascii="Times New Roman" w:hAnsi="Times New Roman" w:cs="Times New Roman"/>
          <w:b/>
          <w:sz w:val="24"/>
          <w:szCs w:val="24"/>
        </w:rPr>
        <w:t>Областная школа вожатского мастерства»</w:t>
      </w:r>
    </w:p>
    <w:p w:rsidR="000019DD" w:rsidRPr="000019DD" w:rsidRDefault="000019DD" w:rsidP="000019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9DD">
        <w:rPr>
          <w:rFonts w:ascii="Times New Roman" w:hAnsi="Times New Roman" w:cs="Times New Roman"/>
          <w:b/>
          <w:bCs/>
          <w:sz w:val="24"/>
          <w:szCs w:val="24"/>
        </w:rPr>
        <w:t>лагеря дневного пребывания «Ромашка»</w:t>
      </w:r>
    </w:p>
    <w:p w:rsidR="000019DD" w:rsidRPr="000019DD" w:rsidRDefault="000019DD" w:rsidP="000019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9DD">
        <w:rPr>
          <w:rFonts w:ascii="Times New Roman" w:hAnsi="Times New Roman" w:cs="Times New Roman"/>
          <w:b/>
          <w:bCs/>
          <w:sz w:val="24"/>
          <w:szCs w:val="24"/>
        </w:rPr>
        <w:t>на базе МБОУ «</w:t>
      </w:r>
      <w:proofErr w:type="spellStart"/>
      <w:r w:rsidRPr="000019DD">
        <w:rPr>
          <w:rFonts w:ascii="Times New Roman" w:hAnsi="Times New Roman" w:cs="Times New Roman"/>
          <w:b/>
          <w:bCs/>
          <w:sz w:val="24"/>
          <w:szCs w:val="24"/>
        </w:rPr>
        <w:t>Алабайтальская</w:t>
      </w:r>
      <w:proofErr w:type="spellEnd"/>
      <w:r w:rsidRPr="000019DD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школа»</w:t>
      </w:r>
    </w:p>
    <w:p w:rsidR="000019DD" w:rsidRPr="000019DD" w:rsidRDefault="000019DD" w:rsidP="000019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(дети 7-10 лет)</w:t>
      </w:r>
    </w:p>
    <w:p w:rsidR="000019DD" w:rsidRPr="000019DD" w:rsidRDefault="000019DD" w:rsidP="00001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Рабочая программа воспитания лагеря дневного пребывания</w:t>
      </w:r>
    </w:p>
    <w:p w:rsidR="000019DD" w:rsidRPr="000019DD" w:rsidRDefault="000019DD" w:rsidP="00001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«Ромашка» на базе МБОУ «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Алабайтальская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0019DD" w:rsidRPr="000019DD" w:rsidRDefault="000019DD" w:rsidP="00001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2024 год</w:t>
      </w: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Default="000019DD" w:rsidP="000019DD">
      <w:pPr>
        <w:tabs>
          <w:tab w:val="left" w:pos="851"/>
        </w:tabs>
        <w:spacing w:line="288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19DD" w:rsidRDefault="000019DD" w:rsidP="000019DD">
      <w:pPr>
        <w:tabs>
          <w:tab w:val="left" w:pos="851"/>
        </w:tabs>
        <w:spacing w:line="288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19DD" w:rsidRPr="000019DD" w:rsidRDefault="000019DD" w:rsidP="000019DD">
      <w:pPr>
        <w:tabs>
          <w:tab w:val="left" w:pos="851"/>
        </w:tabs>
        <w:spacing w:line="288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воспитания лагеря дневного пребывания «Ромашка» на базе муниципального бюджетного общеобразовательного учреждения «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Алабайтальская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школа» села 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Алабайтал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Беляевского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Оренбургской области (далее – Программа воспитания, Программа) подготовлена на основе </w:t>
      </w:r>
      <w:r w:rsidRPr="000019DD"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программы воспитания для общеобразовательных организаций</w:t>
      </w: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  <w:proofErr w:type="gramEnd"/>
    </w:p>
    <w:p w:rsidR="000019DD" w:rsidRPr="000019DD" w:rsidRDefault="000019DD" w:rsidP="000019D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Конституцией Российской Федерации (</w:t>
      </w:r>
      <w:proofErr w:type="gram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принята</w:t>
      </w:r>
      <w:proofErr w:type="gram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24.07.1998 № 124-ФЗ «Об основных гарантиях прав ребенка в Российской Федерации».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sz w:val="24"/>
          <w:szCs w:val="24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0019DD" w:rsidRPr="000019DD" w:rsidRDefault="000019DD" w:rsidP="000019DD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-</w:t>
      </w:r>
      <w:r w:rsidRPr="000019D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Приказом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Стратегией развития воспитания в Российской Федерации на период до 2025 года (</w:t>
      </w:r>
      <w:proofErr w:type="gram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0019DD" w:rsidRPr="000019DD" w:rsidRDefault="000019DD" w:rsidP="000019DD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      - Указом Президента РФ от 9 ноября 2022 г. № 809 “Об утверждении Основ государственной политики по сохранению и укреплению традиционных российских духовно-нравственных ценностей”.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Государственной программой Российской Федерации «Развитие образования» (</w:t>
      </w:r>
      <w:proofErr w:type="gram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Программой воспитания МБОУ «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Алабайтальская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школа».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Положением о лагере дневного пребывания «Ромашка».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019D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</w:t>
      </w:r>
      <w:proofErr w:type="spellStart"/>
      <w:r w:rsidRPr="000019DD">
        <w:rPr>
          <w:rFonts w:ascii="Times New Roman" w:eastAsia="Times New Roman" w:hAnsi="Times New Roman" w:cs="Times New Roman"/>
          <w:color w:val="22272F"/>
          <w:sz w:val="24"/>
          <w:szCs w:val="24"/>
        </w:rPr>
        <w:t>к</w:t>
      </w:r>
      <w:r w:rsidRPr="0000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организациям</w:t>
      </w:r>
      <w:proofErr w:type="spellEnd"/>
      <w:r w:rsidRPr="0000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отдыха детей и их оздоровления</w:t>
      </w: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proofErr w:type="gram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</w:t>
      </w:r>
      <w:proofErr w:type="gram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лагеря дневного пребывания «Ромашка» на базе МБОУ «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Алабайтальская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лагеря дневного пребывания «Ромашка» на базе МБОУ «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Алабайтальская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 </w:t>
      </w:r>
      <w:r w:rsidRPr="0000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Родины и природы</w:t>
      </w: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 </w:t>
      </w:r>
      <w:r w:rsidRPr="0000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человека, дружбы, семьи</w:t>
      </w: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00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знания</w:t>
      </w: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познавательного направления воспитания.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00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здоровья</w:t>
      </w: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направления физического воспитания.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00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труда</w:t>
      </w: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трудового направления воспитания.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 </w:t>
      </w:r>
      <w:r w:rsidRPr="0000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культуры и красоты</w:t>
      </w: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 в основе эстетического направления воспитания.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три раздела: целевой; содержательный; организационный.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 примерный календарный план воспитательной работы.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19DD" w:rsidRPr="000019DD" w:rsidRDefault="000019DD" w:rsidP="000019DD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0019DD" w:rsidRPr="000019DD" w:rsidRDefault="000019DD" w:rsidP="000019DD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I. ЦЕННОСТНО-ЦЕЛЕВЫЕ ОСНОВЫ ВОСПИТАНИЯ</w:t>
      </w:r>
    </w:p>
    <w:p w:rsidR="000019DD" w:rsidRPr="000019DD" w:rsidRDefault="000019DD" w:rsidP="000019DD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ценностно-целевые основы воспитания детей в лагере дневного пребывания «Ромашка» на базе МБОУ «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АлабайтальскаяООШ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0019DD" w:rsidRPr="000019DD" w:rsidRDefault="000019DD" w:rsidP="000019DD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потребностями родителей (законных представителей) несовершеннолетних детей. </w:t>
      </w:r>
    </w:p>
    <w:p w:rsidR="000019DD" w:rsidRPr="000019DD" w:rsidRDefault="000019DD" w:rsidP="000019DD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 в лагере дневного пребывания «Ромашка» на базе МБОУ «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Алабайтальская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019DD" w:rsidRPr="000019DD" w:rsidRDefault="000019DD" w:rsidP="000019DD">
      <w:pPr>
        <w:spacing w:line="28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9DD" w:rsidRPr="000019DD" w:rsidRDefault="000019DD" w:rsidP="000019DD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Цель и задачи воспитания</w:t>
      </w:r>
    </w:p>
    <w:p w:rsidR="000019DD" w:rsidRPr="000019DD" w:rsidRDefault="000019DD" w:rsidP="000019DD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00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воспитания</w:t>
      </w: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создание условий для личностного развития, самоопределения и </w:t>
      </w:r>
      <w:proofErr w:type="gram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социализации</w:t>
      </w:r>
      <w:proofErr w:type="gram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на основе 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</w:t>
      </w: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0019DD">
        <w:rPr>
          <w:rFonts w:eastAsia="Times New Roman"/>
          <w:color w:val="000000"/>
          <w:szCs w:val="24"/>
        </w:rPr>
        <w:t>Задачи воспитания определены</w:t>
      </w:r>
      <w:r w:rsidRPr="000019DD">
        <w:rPr>
          <w:rStyle w:val="CharAttribute484"/>
          <w:rFonts w:eastAsia="№Е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0019DD">
        <w:rPr>
          <w:rStyle w:val="CharAttribute484"/>
          <w:rFonts w:eastAsia="№Е"/>
          <w:color w:val="000000"/>
          <w:sz w:val="24"/>
          <w:szCs w:val="24"/>
        </w:rPr>
        <w:t>деятельностно-практической</w:t>
      </w:r>
      <w:proofErr w:type="spellEnd"/>
      <w:r w:rsidRPr="000019DD">
        <w:rPr>
          <w:rStyle w:val="CharAttribute484"/>
          <w:rFonts w:eastAsia="№Е"/>
          <w:color w:val="000000"/>
          <w:sz w:val="24"/>
          <w:szCs w:val="24"/>
        </w:rPr>
        <w:t xml:space="preserve"> составляющих развития личности;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Fonts w:eastAsia="Times New Roman"/>
          <w:szCs w:val="24"/>
        </w:rPr>
      </w:pPr>
      <w:r w:rsidRPr="000019D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Fonts w:eastAsia="Times New Roman"/>
          <w:color w:val="000000"/>
          <w:szCs w:val="24"/>
        </w:rPr>
      </w:pPr>
      <w:r w:rsidRPr="000019D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Fonts w:eastAsia="Times New Roman"/>
          <w:color w:val="000000"/>
          <w:szCs w:val="24"/>
        </w:rPr>
      </w:pPr>
      <w:r w:rsidRPr="000019DD">
        <w:rPr>
          <w:rFonts w:eastAsia="Times New Roman"/>
          <w:color w:val="000000"/>
          <w:szCs w:val="24"/>
        </w:rPr>
        <w:t xml:space="preserve">- приобретение соответствующего этим нормам, ценностям, традициям </w:t>
      </w:r>
      <w:proofErr w:type="spellStart"/>
      <w:r w:rsidRPr="000019DD">
        <w:rPr>
          <w:rFonts w:eastAsia="Times New Roman"/>
          <w:color w:val="000000"/>
          <w:szCs w:val="24"/>
        </w:rPr>
        <w:t>социокультурного</w:t>
      </w:r>
      <w:proofErr w:type="spellEnd"/>
      <w:r w:rsidRPr="000019DD">
        <w:rPr>
          <w:rFonts w:eastAsia="Times New Roman"/>
          <w:color w:val="000000"/>
          <w:szCs w:val="24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jc w:val="left"/>
        <w:rPr>
          <w:rFonts w:eastAsia="Times New Roman"/>
          <w:color w:val="000000"/>
          <w:szCs w:val="24"/>
        </w:rPr>
      </w:pPr>
    </w:p>
    <w:p w:rsidR="000019DD" w:rsidRPr="000019DD" w:rsidRDefault="000019DD" w:rsidP="000019DD">
      <w:pPr>
        <w:spacing w:line="288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Методологические основы и принципы воспитательной деятельности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Fonts w:eastAsia="Times New Roman"/>
          <w:color w:val="000000"/>
          <w:szCs w:val="24"/>
        </w:rPr>
      </w:pPr>
      <w:r w:rsidRPr="000019DD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0019DD">
        <w:rPr>
          <w:rFonts w:eastAsia="Times New Roman"/>
          <w:color w:val="000000"/>
          <w:szCs w:val="24"/>
        </w:rPr>
        <w:t>системно-деятельностный</w:t>
      </w:r>
      <w:proofErr w:type="spellEnd"/>
      <w:r w:rsidRPr="000019DD">
        <w:rPr>
          <w:rFonts w:eastAsia="Times New Roman"/>
          <w:color w:val="000000"/>
          <w:szCs w:val="24"/>
        </w:rPr>
        <w:t xml:space="preserve"> подходы. 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Fonts w:eastAsia="Times New Roman"/>
          <w:color w:val="000000"/>
          <w:szCs w:val="24"/>
        </w:rPr>
      </w:pPr>
      <w:r w:rsidRPr="000019DD">
        <w:rPr>
          <w:rFonts w:eastAsia="Times New Roman"/>
          <w:color w:val="000000"/>
          <w:szCs w:val="24"/>
        </w:rPr>
        <w:t>Воспитательная деятельность в лагере дневного пребывания «Ромашка» на базе МБОУ «</w:t>
      </w:r>
      <w:proofErr w:type="spellStart"/>
      <w:r w:rsidRPr="000019DD">
        <w:rPr>
          <w:rFonts w:eastAsia="Times New Roman"/>
          <w:color w:val="000000"/>
          <w:szCs w:val="24"/>
        </w:rPr>
        <w:t>АлабайтальскаяООШ</w:t>
      </w:r>
      <w:proofErr w:type="spellEnd"/>
      <w:r w:rsidRPr="000019DD">
        <w:rPr>
          <w:rFonts w:eastAsia="Times New Roman"/>
          <w:color w:val="000000"/>
          <w:szCs w:val="24"/>
        </w:rPr>
        <w:t>»  основывается на следующих принципах: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Fonts w:eastAsia="Times New Roman"/>
          <w:color w:val="000000"/>
          <w:szCs w:val="24"/>
        </w:rPr>
      </w:pPr>
      <w:r w:rsidRPr="000019DD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0019D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Fonts w:eastAsia="Times New Roman"/>
          <w:color w:val="000000"/>
          <w:szCs w:val="24"/>
        </w:rPr>
      </w:pPr>
      <w:r w:rsidRPr="000019D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0019D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Fonts w:eastAsia="Times New Roman"/>
          <w:color w:val="000000"/>
          <w:szCs w:val="24"/>
        </w:rPr>
      </w:pPr>
      <w:r w:rsidRPr="000019DD">
        <w:rPr>
          <w:rFonts w:eastAsia="Times New Roman"/>
          <w:color w:val="000000"/>
          <w:szCs w:val="24"/>
        </w:rPr>
        <w:t xml:space="preserve">- </w:t>
      </w:r>
      <w:r w:rsidRPr="000019D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0019DD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0019DD">
        <w:rPr>
          <w:rFonts w:eastAsia="Times New Roman"/>
          <w:b/>
          <w:color w:val="000000"/>
          <w:szCs w:val="24"/>
        </w:rPr>
        <w:t xml:space="preserve">. </w:t>
      </w:r>
      <w:r w:rsidRPr="000019D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Fonts w:eastAsia="Times New Roman"/>
          <w:color w:val="000000"/>
          <w:szCs w:val="24"/>
        </w:rPr>
      </w:pPr>
      <w:r w:rsidRPr="000019DD">
        <w:rPr>
          <w:rFonts w:eastAsia="Times New Roman"/>
          <w:color w:val="000000"/>
          <w:szCs w:val="24"/>
        </w:rPr>
        <w:t xml:space="preserve">- </w:t>
      </w:r>
      <w:r w:rsidRPr="000019D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0019D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Fonts w:eastAsia="Times New Roman"/>
          <w:color w:val="000000"/>
          <w:szCs w:val="24"/>
        </w:rPr>
      </w:pPr>
      <w:r w:rsidRPr="000019DD">
        <w:rPr>
          <w:rFonts w:eastAsia="Times New Roman"/>
          <w:color w:val="000000"/>
          <w:szCs w:val="24"/>
        </w:rPr>
        <w:lastRenderedPageBreak/>
        <w:t xml:space="preserve">- </w:t>
      </w:r>
      <w:r w:rsidRPr="000019D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0019D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Fonts w:eastAsia="Times New Roman"/>
          <w:color w:val="000000"/>
          <w:szCs w:val="24"/>
        </w:rPr>
      </w:pPr>
      <w:r w:rsidRPr="000019DD">
        <w:rPr>
          <w:rFonts w:eastAsia="Times New Roman"/>
          <w:color w:val="000000"/>
          <w:szCs w:val="24"/>
        </w:rPr>
        <w:t xml:space="preserve">- </w:t>
      </w:r>
      <w:r w:rsidRPr="000019D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0019D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освоения.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Fonts w:eastAsia="Times New Roman"/>
          <w:color w:val="000000"/>
          <w:szCs w:val="24"/>
        </w:rPr>
      </w:pPr>
      <w:r w:rsidRPr="000019DD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Fonts w:eastAsia="Times New Roman"/>
          <w:color w:val="000000"/>
          <w:szCs w:val="24"/>
        </w:rPr>
      </w:pPr>
      <w:r w:rsidRPr="000019DD">
        <w:rPr>
          <w:rFonts w:eastAsia="Times New Roman"/>
          <w:b/>
          <w:color w:val="000000"/>
          <w:szCs w:val="24"/>
        </w:rPr>
        <w:t>Уклад</w:t>
      </w:r>
      <w:r w:rsidRPr="000019D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 w:rsidRPr="000019DD">
        <w:rPr>
          <w:rFonts w:eastAsia="Times New Roman"/>
          <w:color w:val="000000"/>
          <w:szCs w:val="24"/>
        </w:rPr>
        <w:t>социокультурный</w:t>
      </w:r>
      <w:proofErr w:type="spellEnd"/>
      <w:r w:rsidRPr="000019DD">
        <w:rPr>
          <w:rFonts w:eastAsia="Times New Roman"/>
          <w:color w:val="000000"/>
          <w:szCs w:val="24"/>
        </w:rPr>
        <w:t xml:space="preserve"> контекст. 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Fonts w:eastAsia="Times New Roman"/>
          <w:color w:val="000000"/>
          <w:szCs w:val="24"/>
        </w:rPr>
      </w:pPr>
      <w:r w:rsidRPr="000019DD">
        <w:rPr>
          <w:rFonts w:eastAsia="Times New Roman"/>
          <w:b/>
          <w:color w:val="000000"/>
          <w:szCs w:val="24"/>
        </w:rPr>
        <w:t>Воспитывающая среда</w:t>
      </w:r>
      <w:r w:rsidRPr="000019D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 w:rsidRPr="000019DD">
        <w:rPr>
          <w:rFonts w:eastAsia="Times New Roman"/>
          <w:color w:val="000000"/>
          <w:szCs w:val="24"/>
        </w:rPr>
        <w:t>социокультурными</w:t>
      </w:r>
      <w:proofErr w:type="spellEnd"/>
      <w:r w:rsidRPr="000019DD">
        <w:rPr>
          <w:rFonts w:eastAsia="Times New Roman"/>
          <w:color w:val="000000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Fonts w:eastAsia="Times New Roman"/>
          <w:color w:val="000000"/>
          <w:szCs w:val="24"/>
        </w:rPr>
      </w:pPr>
      <w:r w:rsidRPr="000019DD">
        <w:rPr>
          <w:rFonts w:eastAsia="Times New Roman"/>
          <w:b/>
          <w:color w:val="000000"/>
          <w:szCs w:val="24"/>
        </w:rPr>
        <w:t>Воспитывающие общности (сообщества) МБОУ «</w:t>
      </w:r>
      <w:proofErr w:type="spellStart"/>
      <w:r w:rsidRPr="000019DD">
        <w:rPr>
          <w:rFonts w:eastAsia="Times New Roman"/>
          <w:b/>
          <w:color w:val="000000"/>
          <w:szCs w:val="24"/>
        </w:rPr>
        <w:t>Алабайтальская</w:t>
      </w:r>
      <w:proofErr w:type="spellEnd"/>
      <w:r w:rsidRPr="000019DD">
        <w:rPr>
          <w:rFonts w:eastAsia="Times New Roman"/>
          <w:b/>
          <w:color w:val="000000"/>
          <w:szCs w:val="24"/>
        </w:rPr>
        <w:t xml:space="preserve"> ООШ»</w:t>
      </w:r>
      <w:r w:rsidRPr="000019DD">
        <w:rPr>
          <w:rFonts w:eastAsia="Times New Roman"/>
          <w:color w:val="000000"/>
          <w:szCs w:val="24"/>
        </w:rPr>
        <w:t>: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Fonts w:eastAsia="Times New Roman"/>
          <w:color w:val="000000"/>
          <w:szCs w:val="24"/>
        </w:rPr>
      </w:pPr>
      <w:r w:rsidRPr="000019DD">
        <w:rPr>
          <w:rFonts w:eastAsia="Times New Roman"/>
          <w:color w:val="000000"/>
          <w:szCs w:val="24"/>
        </w:rPr>
        <w:t xml:space="preserve">- </w:t>
      </w:r>
      <w:r w:rsidRPr="000019DD">
        <w:rPr>
          <w:rFonts w:eastAsia="Times New Roman"/>
          <w:b/>
          <w:color w:val="000000"/>
          <w:szCs w:val="24"/>
        </w:rPr>
        <w:t>детские (одновозрастной отряд)</w:t>
      </w:r>
      <w:r w:rsidRPr="000019DD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0019DD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0019DD">
        <w:rPr>
          <w:rFonts w:eastAsia="Times New Roman"/>
          <w:color w:val="000000"/>
          <w:szCs w:val="24"/>
        </w:rPr>
        <w:t>.</w:t>
      </w:r>
    </w:p>
    <w:p w:rsidR="000019DD" w:rsidRPr="000019DD" w:rsidRDefault="000019DD" w:rsidP="000019DD">
      <w:pPr>
        <w:pStyle w:val="ParaAttribute16"/>
        <w:spacing w:line="288" w:lineRule="auto"/>
        <w:ind w:left="0" w:firstLine="851"/>
        <w:rPr>
          <w:rFonts w:eastAsia="Times New Roman"/>
          <w:color w:val="000000"/>
          <w:szCs w:val="24"/>
        </w:rPr>
      </w:pPr>
      <w:r w:rsidRPr="000019DD">
        <w:rPr>
          <w:rFonts w:eastAsia="Times New Roman"/>
          <w:color w:val="000000"/>
          <w:szCs w:val="24"/>
        </w:rPr>
        <w:t xml:space="preserve">- </w:t>
      </w:r>
      <w:proofErr w:type="gramStart"/>
      <w:r w:rsidRPr="000019DD">
        <w:rPr>
          <w:rFonts w:eastAsia="Times New Roman"/>
          <w:b/>
          <w:color w:val="000000"/>
          <w:szCs w:val="24"/>
        </w:rPr>
        <w:t>д</w:t>
      </w:r>
      <w:proofErr w:type="gramEnd"/>
      <w:r w:rsidRPr="000019DD">
        <w:rPr>
          <w:rFonts w:eastAsia="Times New Roman"/>
          <w:b/>
          <w:color w:val="000000"/>
          <w:szCs w:val="24"/>
        </w:rPr>
        <w:t>етско-взрослые</w:t>
      </w:r>
      <w:r w:rsidRPr="000019DD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proofErr w:type="gramStart"/>
      <w:r w:rsidRPr="000019DD">
        <w:rPr>
          <w:rFonts w:eastAsia="Times New Roman"/>
          <w:color w:val="000000"/>
          <w:szCs w:val="24"/>
        </w:rPr>
        <w:t>Дети-Воспитатель</w:t>
      </w:r>
      <w:proofErr w:type="spellEnd"/>
      <w:proofErr w:type="gramEnd"/>
      <w:r w:rsidRPr="000019DD">
        <w:rPr>
          <w:rFonts w:eastAsia="Times New Roman"/>
          <w:color w:val="000000"/>
          <w:szCs w:val="24"/>
        </w:rPr>
        <w:t>».</w:t>
      </w:r>
    </w:p>
    <w:p w:rsidR="000019DD" w:rsidRPr="000019DD" w:rsidRDefault="000019DD" w:rsidP="000019DD">
      <w:pPr>
        <w:pStyle w:val="1"/>
        <w:spacing w:before="0" w:after="0" w:line="288" w:lineRule="auto"/>
        <w:jc w:val="center"/>
        <w:rPr>
          <w:color w:val="000000"/>
          <w:sz w:val="24"/>
          <w:szCs w:val="24"/>
        </w:rPr>
      </w:pPr>
    </w:p>
    <w:p w:rsidR="000019DD" w:rsidRPr="000019DD" w:rsidRDefault="000019DD" w:rsidP="000019DD">
      <w:pPr>
        <w:pStyle w:val="1"/>
        <w:spacing w:before="0" w:after="0" w:line="288" w:lineRule="auto"/>
        <w:jc w:val="center"/>
        <w:rPr>
          <w:color w:val="000000"/>
          <w:sz w:val="24"/>
          <w:szCs w:val="24"/>
        </w:rPr>
      </w:pPr>
    </w:p>
    <w:p w:rsidR="000019DD" w:rsidRPr="000019DD" w:rsidRDefault="000019DD" w:rsidP="000019DD">
      <w:pPr>
        <w:pStyle w:val="1"/>
        <w:spacing w:before="0" w:after="0" w:line="288" w:lineRule="auto"/>
        <w:jc w:val="center"/>
        <w:rPr>
          <w:color w:val="000000"/>
          <w:sz w:val="24"/>
          <w:szCs w:val="24"/>
        </w:rPr>
      </w:pPr>
    </w:p>
    <w:p w:rsidR="000019DD" w:rsidRDefault="000019DD" w:rsidP="000019DD">
      <w:pPr>
        <w:pStyle w:val="1"/>
        <w:spacing w:before="0" w:after="0" w:line="288" w:lineRule="auto"/>
        <w:jc w:val="center"/>
        <w:rPr>
          <w:color w:val="000000"/>
          <w:sz w:val="24"/>
          <w:szCs w:val="24"/>
        </w:rPr>
      </w:pPr>
    </w:p>
    <w:p w:rsidR="000019DD" w:rsidRDefault="000019DD" w:rsidP="000019DD">
      <w:pPr>
        <w:pStyle w:val="1"/>
        <w:spacing w:before="0" w:after="0" w:line="288" w:lineRule="auto"/>
        <w:jc w:val="center"/>
        <w:rPr>
          <w:color w:val="000000"/>
          <w:sz w:val="24"/>
          <w:szCs w:val="24"/>
        </w:rPr>
      </w:pPr>
    </w:p>
    <w:p w:rsidR="000019DD" w:rsidRPr="000019DD" w:rsidRDefault="000019DD" w:rsidP="000019DD">
      <w:pPr>
        <w:pStyle w:val="1"/>
        <w:spacing w:before="0" w:after="0" w:line="288" w:lineRule="auto"/>
        <w:jc w:val="center"/>
        <w:rPr>
          <w:color w:val="000000"/>
          <w:sz w:val="24"/>
          <w:szCs w:val="24"/>
        </w:rPr>
      </w:pPr>
      <w:r w:rsidRPr="000019DD">
        <w:rPr>
          <w:color w:val="000000"/>
          <w:sz w:val="24"/>
          <w:szCs w:val="24"/>
        </w:rPr>
        <w:lastRenderedPageBreak/>
        <w:t xml:space="preserve">1.3. Основные направления воспитания </w:t>
      </w:r>
    </w:p>
    <w:p w:rsidR="000019DD" w:rsidRPr="000019DD" w:rsidRDefault="000019DD" w:rsidP="000019DD">
      <w:pPr>
        <w:widowControl w:val="0"/>
        <w:spacing w:line="288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0019DD" w:rsidRPr="000019DD" w:rsidRDefault="000019DD" w:rsidP="000019DD">
      <w:pPr>
        <w:widowControl w:val="0"/>
        <w:spacing w:line="288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19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019D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0019DD">
        <w:rPr>
          <w:rFonts w:ascii="Times New Roman" w:hAnsi="Times New Roman" w:cs="Times New Roman"/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:rsidR="000019DD" w:rsidRPr="000019DD" w:rsidRDefault="000019DD" w:rsidP="000019DD">
      <w:pPr>
        <w:widowControl w:val="0"/>
        <w:spacing w:line="288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019DD">
        <w:rPr>
          <w:rFonts w:ascii="Times New Roman" w:hAnsi="Times New Roman" w:cs="Times New Roman"/>
          <w:b/>
          <w:color w:val="000000"/>
          <w:sz w:val="24"/>
          <w:szCs w:val="24"/>
        </w:rPr>
        <w:t>воспитаниепатриотизма</w:t>
      </w:r>
      <w:proofErr w:type="spellEnd"/>
      <w:r w:rsidRPr="000019DD">
        <w:rPr>
          <w:rFonts w:ascii="Times New Roman" w:hAnsi="Times New Roman" w:cs="Times New Roman"/>
          <w:color w:val="000000"/>
          <w:sz w:val="24"/>
          <w:szCs w:val="24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0019DD" w:rsidRPr="000019DD" w:rsidRDefault="000019DD" w:rsidP="000019DD">
      <w:pPr>
        <w:widowControl w:val="0"/>
        <w:spacing w:line="288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01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духовно-нравственное развитие и </w:t>
      </w:r>
      <w:proofErr w:type="spellStart"/>
      <w:r w:rsidRPr="000019DD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r w:rsidRPr="000019D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0019D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0019DD" w:rsidRPr="000019DD" w:rsidRDefault="000019DD" w:rsidP="000019DD">
      <w:pPr>
        <w:widowControl w:val="0"/>
        <w:spacing w:line="288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019D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0019DD">
        <w:rPr>
          <w:rFonts w:ascii="Times New Roman" w:hAnsi="Times New Roman"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019DD" w:rsidRPr="000019DD" w:rsidRDefault="000019DD" w:rsidP="000019DD">
      <w:pPr>
        <w:widowControl w:val="0"/>
        <w:spacing w:line="288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019D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  <w:r w:rsidRPr="000019D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019DD" w:rsidRPr="000019DD" w:rsidRDefault="000019DD" w:rsidP="000019DD">
      <w:pPr>
        <w:widowControl w:val="0"/>
        <w:spacing w:line="288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019DD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0019DD">
        <w:rPr>
          <w:rFonts w:ascii="Times New Roman" w:hAnsi="Times New Roman" w:cs="Times New Roman"/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019DD" w:rsidRPr="000019DD" w:rsidRDefault="000019DD" w:rsidP="000019DD">
      <w:pPr>
        <w:widowControl w:val="0"/>
        <w:spacing w:line="288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019DD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0019DD">
        <w:rPr>
          <w:rFonts w:ascii="Times New Roman" w:hAnsi="Times New Roman" w:cs="Times New Roman"/>
          <w:color w:val="000000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0019DD" w:rsidRPr="000019DD" w:rsidRDefault="000019DD" w:rsidP="000019DD">
      <w:pPr>
        <w:widowControl w:val="0"/>
        <w:spacing w:line="288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b/>
          <w:color w:val="000000"/>
          <w:sz w:val="24"/>
          <w:szCs w:val="24"/>
        </w:rPr>
        <w:t>- познавательное направление воспитания</w:t>
      </w:r>
      <w:r w:rsidRPr="000019DD">
        <w:rPr>
          <w:rFonts w:ascii="Times New Roman" w:hAnsi="Times New Roman" w:cs="Times New Roman"/>
          <w:color w:val="000000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0019DD" w:rsidRPr="000019DD" w:rsidRDefault="000019DD" w:rsidP="000019DD">
      <w:pPr>
        <w:spacing w:line="288" w:lineRule="auto"/>
        <w:ind w:firstLine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019DD" w:rsidRPr="000019DD" w:rsidRDefault="000019DD" w:rsidP="000019DD">
      <w:pPr>
        <w:spacing w:line="288" w:lineRule="auto"/>
        <w:ind w:firstLine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019DD" w:rsidRPr="000019DD" w:rsidRDefault="000019DD" w:rsidP="000019DD">
      <w:pPr>
        <w:spacing w:line="288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0019DD" w:rsidRPr="000019DD" w:rsidRDefault="000019DD" w:rsidP="000019DD">
      <w:pPr>
        <w:spacing w:line="288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0019DD" w:rsidRPr="000019DD" w:rsidRDefault="000019DD" w:rsidP="000019DD">
      <w:pPr>
        <w:spacing w:line="288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0019DD" w:rsidRPr="000019DD" w:rsidRDefault="000019DD" w:rsidP="000019DD">
      <w:pPr>
        <w:spacing w:line="288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0019DD" w:rsidRPr="000019DD" w:rsidRDefault="000019DD" w:rsidP="000019DD">
      <w:pPr>
        <w:spacing w:line="288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0019DD" w:rsidRPr="000019DD" w:rsidRDefault="000019DD" w:rsidP="000019DD">
      <w:pPr>
        <w:spacing w:line="288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019DD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1.4. Основные традиции и уникальность воспитательной деятельности </w:t>
      </w:r>
    </w:p>
    <w:p w:rsidR="000019DD" w:rsidRPr="000019DD" w:rsidRDefault="000019DD" w:rsidP="000019DD">
      <w:pPr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color w:val="00000A"/>
          <w:sz w:val="24"/>
          <w:szCs w:val="24"/>
        </w:rPr>
        <w:t>Основные традиции воспитания в детском лагере</w:t>
      </w:r>
      <w:r w:rsidRPr="000019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являются: </w:t>
      </w:r>
    </w:p>
    <w:p w:rsidR="000019DD" w:rsidRPr="000019DD" w:rsidRDefault="000019DD" w:rsidP="000019DD">
      <w:pPr>
        <w:spacing w:line="288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iCs/>
          <w:color w:val="000000"/>
          <w:sz w:val="24"/>
          <w:szCs w:val="24"/>
        </w:rPr>
        <w:t>- совместная деятельность детей и взрослых, как ведущий способ организации воспитательной деятельности;</w:t>
      </w:r>
    </w:p>
    <w:p w:rsidR="000019DD" w:rsidRPr="000019DD" w:rsidRDefault="000019DD" w:rsidP="000019DD">
      <w:pPr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0019DD" w:rsidRPr="000019DD" w:rsidRDefault="000019DD" w:rsidP="000019DD">
      <w:pPr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- создание условий для приобретения детьми нового социального опыта и освоения новых социальных ролей;</w:t>
      </w:r>
    </w:p>
    <w:p w:rsidR="000019DD" w:rsidRPr="000019DD" w:rsidRDefault="000019DD" w:rsidP="000019DD">
      <w:pPr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0019DD" w:rsidRPr="000019DD" w:rsidRDefault="000019DD" w:rsidP="000019DD">
      <w:pPr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- включение детей в процесс организации жизнедеятельности временного детского коллектива;</w:t>
      </w:r>
    </w:p>
    <w:p w:rsidR="000019DD" w:rsidRPr="000019DD" w:rsidRDefault="000019DD" w:rsidP="000019DD">
      <w:pPr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- формирование коллективов в рамках отрядов, кружков, студий, секций и иных детских объединений, </w:t>
      </w:r>
      <w:r w:rsidRPr="000019DD">
        <w:rPr>
          <w:rFonts w:ascii="Times New Roman" w:hAnsi="Times New Roman" w:cs="Times New Roman"/>
          <w:color w:val="000000"/>
          <w:sz w:val="24"/>
          <w:szCs w:val="24"/>
        </w:rPr>
        <w:t>установление в них доброжелательных и товарищеских взаимоотношений;</w:t>
      </w:r>
    </w:p>
    <w:p w:rsidR="000019DD" w:rsidRPr="000019DD" w:rsidRDefault="000019DD" w:rsidP="000019DD">
      <w:pPr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color w:val="000000"/>
          <w:sz w:val="24"/>
          <w:szCs w:val="24"/>
        </w:rPr>
        <w:t>- обмен опытом между детьми в формате «</w:t>
      </w:r>
      <w:proofErr w:type="spellStart"/>
      <w:proofErr w:type="gramStart"/>
      <w:r w:rsidRPr="000019DD">
        <w:rPr>
          <w:rFonts w:ascii="Times New Roman" w:hAnsi="Times New Roman" w:cs="Times New Roman"/>
          <w:color w:val="000000"/>
          <w:sz w:val="24"/>
          <w:szCs w:val="24"/>
        </w:rPr>
        <w:t>дети-детям</w:t>
      </w:r>
      <w:proofErr w:type="spellEnd"/>
      <w:proofErr w:type="gramEnd"/>
      <w:r w:rsidRPr="000019DD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0019DD" w:rsidRPr="000019DD" w:rsidRDefault="000019DD" w:rsidP="000019DD">
      <w:pPr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lastRenderedPageBreak/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019DD" w:rsidRPr="000019DD" w:rsidRDefault="000019DD" w:rsidP="000019DD">
      <w:pPr>
        <w:spacing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0019DD" w:rsidRPr="000019DD" w:rsidRDefault="000019DD" w:rsidP="000019DD">
      <w:pPr>
        <w:spacing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0019DD" w:rsidRPr="000019DD" w:rsidRDefault="000019DD" w:rsidP="000019DD">
      <w:pPr>
        <w:spacing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Автономность – частичная изолированность ребенка (так как дети находятся 6 часов) 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0019DD" w:rsidRPr="000019DD" w:rsidRDefault="000019DD" w:rsidP="000019DD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0019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9DD" w:rsidRPr="000019DD" w:rsidRDefault="000019DD" w:rsidP="000019DD">
      <w:pPr>
        <w:spacing w:line="288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019DD" w:rsidRPr="000019DD" w:rsidRDefault="000019DD" w:rsidP="000019DD">
      <w:pPr>
        <w:pStyle w:val="1"/>
        <w:spacing w:before="0" w:after="0" w:line="288" w:lineRule="auto"/>
        <w:jc w:val="center"/>
        <w:rPr>
          <w:color w:val="000000"/>
          <w:sz w:val="24"/>
          <w:szCs w:val="24"/>
        </w:rPr>
      </w:pPr>
      <w:r w:rsidRPr="000019DD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0019DD" w:rsidRPr="000019DD" w:rsidRDefault="000019DD" w:rsidP="000019DD">
      <w:pPr>
        <w:pStyle w:val="1"/>
        <w:spacing w:before="0" w:after="0" w:line="288" w:lineRule="auto"/>
        <w:jc w:val="center"/>
        <w:rPr>
          <w:sz w:val="24"/>
          <w:szCs w:val="24"/>
        </w:rPr>
      </w:pPr>
      <w:r w:rsidRPr="000019DD">
        <w:rPr>
          <w:color w:val="000000"/>
          <w:sz w:val="24"/>
          <w:szCs w:val="24"/>
        </w:rPr>
        <w:t>ВОСПИТАТЕЛЬНО ДЕЯТЕЛЬНОСТИ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и решение задач воспитания осуществляется в рамках всех направлений деятельности лагеря дневного пребывания «Ромашка» при МБОУ «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Алабайтальская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</w:t>
      </w:r>
      <w:proofErr w:type="gram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одержание, виды и формы воспитательной деятельности представлены в соответствующих модулях.</w:t>
      </w:r>
    </w:p>
    <w:p w:rsidR="000019DD" w:rsidRPr="000019DD" w:rsidRDefault="000019DD" w:rsidP="000019DD">
      <w:pPr>
        <w:spacing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0019DD" w:rsidRPr="000019DD" w:rsidRDefault="000019DD" w:rsidP="000019DD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19DD" w:rsidRPr="000019DD" w:rsidRDefault="000019DD" w:rsidP="000019DD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0019DD" w:rsidRPr="000019DD" w:rsidRDefault="000019DD" w:rsidP="000019DD">
      <w:pPr>
        <w:spacing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2.1. Модуль «Будущее России»</w:t>
      </w:r>
    </w:p>
    <w:p w:rsidR="000019DD" w:rsidRPr="000019DD" w:rsidRDefault="000019DD" w:rsidP="000019DD">
      <w:pPr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    Деятельность по данному модулю реализуется в лагере дневного пребывания «Ромашка» при МБОУ «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Алабайтальская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ООШ» по направлениям: </w:t>
      </w:r>
    </w:p>
    <w:p w:rsidR="000019DD" w:rsidRPr="000019DD" w:rsidRDefault="000019DD" w:rsidP="000019DD">
      <w:pPr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t>1.</w:t>
      </w:r>
      <w:r w:rsidRPr="000019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019DD">
        <w:rPr>
          <w:rFonts w:ascii="Times New Roman" w:hAnsi="Times New Roman" w:cs="Times New Roman"/>
          <w:sz w:val="24"/>
          <w:szCs w:val="24"/>
        </w:rPr>
        <w:t>Дни единых действий (</w:t>
      </w:r>
      <w:r w:rsidRPr="000019DD">
        <w:rPr>
          <w:rFonts w:ascii="Times New Roman" w:hAnsi="Times New Roman" w:cs="Times New Roman"/>
          <w:b/>
          <w:sz w:val="24"/>
          <w:szCs w:val="24"/>
        </w:rPr>
        <w:t xml:space="preserve">1 июня </w:t>
      </w:r>
      <w:r w:rsidRPr="000019DD">
        <w:rPr>
          <w:rFonts w:ascii="Times New Roman" w:hAnsi="Times New Roman" w:cs="Times New Roman"/>
          <w:sz w:val="24"/>
          <w:szCs w:val="24"/>
        </w:rPr>
        <w:t xml:space="preserve">- День защиты детей: например: </w:t>
      </w:r>
      <w:r w:rsidRPr="000019DD">
        <w:rPr>
          <w:rFonts w:ascii="Times New Roman" w:hAnsi="Times New Roman" w:cs="Times New Roman"/>
          <w:color w:val="000000"/>
          <w:sz w:val="24"/>
          <w:szCs w:val="24"/>
        </w:rPr>
        <w:t xml:space="preserve">театрализованное представление «Планета под названием «Детство», интеллектуально-познавательное мероприятие </w:t>
      </w:r>
      <w:r w:rsidRPr="000019DD">
        <w:rPr>
          <w:rFonts w:ascii="Times New Roman" w:hAnsi="Times New Roman" w:cs="Times New Roman"/>
          <w:sz w:val="24"/>
          <w:szCs w:val="24"/>
          <w:shd w:val="clear" w:color="auto" w:fill="FFFFFF"/>
        </w:rPr>
        <w:t>«Мир распахнутых сердец» с целью формировать представление о празднике «</w:t>
      </w:r>
      <w:r w:rsidRPr="000019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День</w:t>
      </w:r>
      <w:r w:rsidRPr="000019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19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защиты</w:t>
      </w:r>
      <w:r w:rsidRPr="000019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19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</w:t>
      </w:r>
      <w:r w:rsidRPr="00001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создавая радостную праздничную атмосферу; </w:t>
      </w:r>
      <w:r w:rsidRPr="000019DD">
        <w:rPr>
          <w:rFonts w:ascii="Times New Roman" w:hAnsi="Times New Roman" w:cs="Times New Roman"/>
          <w:b/>
          <w:sz w:val="24"/>
          <w:szCs w:val="24"/>
        </w:rPr>
        <w:t>6 июня</w:t>
      </w:r>
      <w:r w:rsidRPr="000019DD">
        <w:rPr>
          <w:rFonts w:ascii="Times New Roman" w:hAnsi="Times New Roman" w:cs="Times New Roman"/>
          <w:sz w:val="24"/>
          <w:szCs w:val="24"/>
        </w:rPr>
        <w:t xml:space="preserve"> - День русского языка: например:</w:t>
      </w:r>
      <w:proofErr w:type="gramEnd"/>
      <w:r w:rsidRPr="000019DD">
        <w:rPr>
          <w:rFonts w:ascii="Times New Roman" w:hAnsi="Times New Roman" w:cs="Times New Roman"/>
          <w:sz w:val="24"/>
          <w:szCs w:val="24"/>
        </w:rPr>
        <w:t xml:space="preserve"> </w:t>
      </w:r>
      <w:r w:rsidRPr="000019DD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Литературная игра: </w:t>
      </w:r>
      <w:proofErr w:type="gramStart"/>
      <w:r w:rsidRPr="000019DD">
        <w:rPr>
          <w:rFonts w:ascii="Times New Roman" w:hAnsi="Times New Roman" w:cs="Times New Roman"/>
          <w:color w:val="000000"/>
          <w:sz w:val="24"/>
          <w:szCs w:val="24"/>
        </w:rPr>
        <w:t xml:space="preserve">«В гости    к славному </w:t>
      </w:r>
      <w:proofErr w:type="spellStart"/>
      <w:r w:rsidRPr="000019DD">
        <w:rPr>
          <w:rFonts w:ascii="Times New Roman" w:hAnsi="Times New Roman" w:cs="Times New Roman"/>
          <w:color w:val="000000"/>
          <w:sz w:val="24"/>
          <w:szCs w:val="24"/>
        </w:rPr>
        <w:t>Салтану</w:t>
      </w:r>
      <w:proofErr w:type="spellEnd"/>
      <w:r w:rsidRPr="000019DD">
        <w:rPr>
          <w:rFonts w:ascii="Times New Roman" w:hAnsi="Times New Roman" w:cs="Times New Roman"/>
          <w:color w:val="000000"/>
          <w:sz w:val="24"/>
          <w:szCs w:val="24"/>
        </w:rPr>
        <w:t xml:space="preserve">», с целью формирования познавательного интереса у детей к чтению произведений А.С. Пушкина,  эстафета по сказкам А.С. Пушкина, с целью пропаганды здорового образа жизни через формирование познавательного интереса у детей к изучению сказок Пушкина;  </w:t>
      </w:r>
      <w:r w:rsidRPr="000019DD">
        <w:rPr>
          <w:rFonts w:ascii="Times New Roman" w:hAnsi="Times New Roman" w:cs="Times New Roman"/>
          <w:b/>
          <w:sz w:val="24"/>
          <w:szCs w:val="24"/>
        </w:rPr>
        <w:t>12 июня</w:t>
      </w:r>
      <w:r w:rsidRPr="000019DD">
        <w:rPr>
          <w:rFonts w:ascii="Times New Roman" w:hAnsi="Times New Roman" w:cs="Times New Roman"/>
          <w:sz w:val="24"/>
          <w:szCs w:val="24"/>
        </w:rPr>
        <w:t xml:space="preserve"> - День России: например:</w:t>
      </w:r>
      <w:proofErr w:type="gramEnd"/>
      <w:r w:rsidRPr="00001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9DD">
        <w:rPr>
          <w:rFonts w:ascii="Times New Roman" w:eastAsia="Calibri" w:hAnsi="Times New Roman" w:cs="Times New Roman"/>
          <w:sz w:val="24"/>
          <w:szCs w:val="24"/>
        </w:rPr>
        <w:t>«Россия златоглавая, Россия величавая</w:t>
      </w:r>
      <w:r w:rsidRPr="000019D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0019DD">
        <w:rPr>
          <w:rFonts w:ascii="Times New Roman" w:eastAsia="Calibri" w:hAnsi="Times New Roman" w:cs="Times New Roman"/>
          <w:sz w:val="24"/>
          <w:szCs w:val="24"/>
        </w:rPr>
        <w:t xml:space="preserve"> - концертная программа, с целью </w:t>
      </w:r>
      <w:r w:rsidRPr="000019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организация досуга детей на праздничном </w:t>
      </w:r>
      <w:r w:rsidRPr="000019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мероприятии</w:t>
      </w:r>
      <w:r w:rsidRPr="000019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посвященном </w:t>
      </w:r>
      <w:r w:rsidRPr="000019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Дню</w:t>
      </w:r>
      <w:r w:rsidRPr="000019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019D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Росс</w:t>
      </w:r>
      <w:r w:rsidRPr="000019DD">
        <w:rPr>
          <w:rFonts w:ascii="Times New Roman" w:eastAsia="Calibri" w:hAnsi="Times New Roman" w:cs="Times New Roman"/>
          <w:sz w:val="24"/>
          <w:szCs w:val="24"/>
        </w:rPr>
        <w:t xml:space="preserve">ии,  </w:t>
      </w:r>
      <w:r w:rsidRPr="000019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«Мы разные и мы вместе» - беседа, с целью расширение представления детей о празднике День России).</w:t>
      </w:r>
      <w:proofErr w:type="gramEnd"/>
    </w:p>
    <w:p w:rsidR="000019DD" w:rsidRPr="000019DD" w:rsidRDefault="000019DD" w:rsidP="000019DD">
      <w:pPr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</w:t>
      </w:r>
      <w:r w:rsidRPr="000019DD">
        <w:rPr>
          <w:rFonts w:ascii="Times New Roman" w:hAnsi="Times New Roman" w:cs="Times New Roman"/>
          <w:sz w:val="24"/>
          <w:szCs w:val="24"/>
        </w:rPr>
        <w:t xml:space="preserve"> Участие во всероссийских мероприятиях и акциях (участие в акции «Окно России»).</w:t>
      </w:r>
    </w:p>
    <w:p w:rsidR="000019DD" w:rsidRPr="000019DD" w:rsidRDefault="000019DD" w:rsidP="000019DD">
      <w:pPr>
        <w:spacing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19DD" w:rsidRPr="000019DD" w:rsidRDefault="000019DD" w:rsidP="000019DD">
      <w:pPr>
        <w:spacing w:line="288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2.2. Модуль «Ключевые мероприятия детского лагеря»</w:t>
      </w:r>
    </w:p>
    <w:p w:rsidR="000019DD" w:rsidRPr="000019DD" w:rsidRDefault="000019DD" w:rsidP="000019DD">
      <w:pPr>
        <w:spacing w:line="288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    Реализация воспитательного потенциала ключевых мероприятий в лагере дневного пребывания «Ромашка» при МБОУ «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Алабайтальская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ООШ» предусматривает: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t>1.</w:t>
      </w:r>
      <w:r w:rsidRPr="000019DD">
        <w:rPr>
          <w:rFonts w:ascii="Times New Roman" w:hAnsi="Times New Roman" w:cs="Times New Roman"/>
          <w:sz w:val="24"/>
          <w:szCs w:val="24"/>
        </w:rPr>
        <w:t xml:space="preserve"> Торжественное открытие и закрытие смены (линейка открытия смены с церемонией поднятия государственного флага РФ и линейка закрытия смены с  церемонией опускания государственного флага РФ).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019DD">
        <w:rPr>
          <w:rFonts w:ascii="Times New Roman" w:hAnsi="Times New Roman" w:cs="Times New Roman"/>
          <w:sz w:val="24"/>
          <w:szCs w:val="24"/>
        </w:rPr>
        <w:t>Тематические дни: (тематический день, посвященный народному празднику «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Курбан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9DD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0019DD">
        <w:rPr>
          <w:rFonts w:ascii="Times New Roman" w:hAnsi="Times New Roman" w:cs="Times New Roman"/>
          <w:sz w:val="24"/>
          <w:szCs w:val="24"/>
        </w:rPr>
        <w:t xml:space="preserve">айрам»  например, участие в празднике с целью </w:t>
      </w:r>
      <w:r w:rsidRPr="00001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приобщения к народной культуре; знакомить детей с календарными народными праздниками и традициями народов России их празднования на Руси ; </w:t>
      </w:r>
      <w:proofErr w:type="gramStart"/>
      <w:r w:rsidRPr="000019D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0019DD">
        <w:rPr>
          <w:rFonts w:ascii="Times New Roman" w:hAnsi="Times New Roman" w:cs="Times New Roman"/>
          <w:sz w:val="24"/>
          <w:szCs w:val="24"/>
        </w:rPr>
        <w:t>ематический день, посвященный дню рождения села «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Алабайтал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>» например, фотовыставка «Моя малая Родина – село «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Алабайтал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», акция «Село наш дом, а мы хозяева в нем» с 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целью</w:t>
      </w:r>
      <w:r w:rsidRPr="000019DD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сохранения</w:t>
      </w:r>
      <w:proofErr w:type="spellEnd"/>
      <w:r w:rsidRPr="00001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развития исторических, трудовых, патриотических, нравственных, культурных традиций жителей села;</w:t>
      </w:r>
      <w:proofErr w:type="gramEnd"/>
      <w:r w:rsidRPr="00001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воспитание чувства гордости за свой край, бережного отношения к тому, что создано.;</w:t>
      </w:r>
      <w:r w:rsidRPr="000019DD">
        <w:rPr>
          <w:rFonts w:ascii="Times New Roman" w:hAnsi="Times New Roman" w:cs="Times New Roman"/>
          <w:sz w:val="24"/>
          <w:szCs w:val="24"/>
        </w:rPr>
        <w:t xml:space="preserve"> тематический день, посвященный Дню Памяти и </w:t>
      </w:r>
      <w:proofErr w:type="gramStart"/>
      <w:r w:rsidRPr="000019DD">
        <w:rPr>
          <w:rFonts w:ascii="Times New Roman" w:hAnsi="Times New Roman" w:cs="Times New Roman"/>
          <w:sz w:val="24"/>
          <w:szCs w:val="24"/>
        </w:rPr>
        <w:t>скорби</w:t>
      </w:r>
      <w:proofErr w:type="gramEnd"/>
      <w:r w:rsidRPr="000019DD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Pr="00001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 памяти «Эхо войны.»,  урок мужества </w:t>
      </w:r>
      <w:r w:rsidRPr="000019DD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«Отчизна - жизнь», с целью </w:t>
      </w:r>
      <w:r w:rsidRPr="000019D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создания условий для воспитания гражданственности, патриотизма, нравственного развития личности).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3.</w:t>
      </w:r>
      <w:r w:rsidRPr="000019D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Тематические спортивные  праздники (например, игровая программа «</w:t>
      </w:r>
      <w:r w:rsidRPr="000019DD">
        <w:rPr>
          <w:rStyle w:val="c5"/>
          <w:rFonts w:ascii="Times New Roman" w:hAnsi="Times New Roman" w:cs="Times New Roman"/>
          <w:bCs/>
          <w:iCs/>
          <w:color w:val="000000"/>
          <w:sz w:val="24"/>
          <w:szCs w:val="24"/>
        </w:rPr>
        <w:t>С физкультурой дружить – здоровым быть</w:t>
      </w:r>
      <w:r w:rsidRPr="000019DD">
        <w:rPr>
          <w:rStyle w:val="c5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!</w:t>
      </w:r>
      <w:r w:rsidRPr="000019DD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019D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» с целью формирования здорового образа жизни, физической красоты, силы, ловкости.)</w:t>
      </w:r>
    </w:p>
    <w:p w:rsidR="000019DD" w:rsidRPr="000019DD" w:rsidRDefault="000019DD" w:rsidP="000019DD">
      <w:pPr>
        <w:spacing w:line="288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0019DD" w:rsidRPr="000019DD" w:rsidRDefault="000019DD" w:rsidP="000019DD">
      <w:pPr>
        <w:spacing w:line="288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2.3. Модуль «Отрядная работа»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    Для эффективного использования воспитательного потенциала в лагере дневного пребывания «Ромашка» на базе МБОУ «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Алабайтальская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ООШ» формируется один отряд в количестве 10 человек, обучающихся начальной школы в возрасте 8-10 лет.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 Коллектив функционирует в течение короткого времени - 21 день. Все дети знакомы между собой, так как они из одной школы.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Так как в отряде количество детей малочисленное, то отрядная работа проводится на уровне лагеря</w:t>
      </w:r>
      <w:proofErr w:type="gramStart"/>
      <w:r w:rsidRPr="000019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19D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019D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19DD">
        <w:rPr>
          <w:rFonts w:ascii="Times New Roman" w:hAnsi="Times New Roman" w:cs="Times New Roman"/>
          <w:sz w:val="24"/>
          <w:szCs w:val="24"/>
        </w:rPr>
        <w:t xml:space="preserve">дин отряд). 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На уровне отряда традиционно проводится работа в рамках лагерного дела.</w:t>
      </w:r>
    </w:p>
    <w:p w:rsidR="000019DD" w:rsidRPr="000019DD" w:rsidRDefault="000019DD" w:rsidP="000019DD">
      <w:pPr>
        <w:spacing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lastRenderedPageBreak/>
        <w:t xml:space="preserve">На уровне лагеря проводится: организационный сбор, ежедневная пятиминутка,  в конце дня подведение итогов, на </w:t>
      </w:r>
      <w:proofErr w:type="gramStart"/>
      <w:r w:rsidRPr="000019DD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0019DD">
        <w:rPr>
          <w:rFonts w:ascii="Times New Roman" w:hAnsi="Times New Roman" w:cs="Times New Roman"/>
          <w:sz w:val="24"/>
          <w:szCs w:val="24"/>
        </w:rPr>
        <w:t xml:space="preserve"> подводятся итоги прошедшего дня. Ребята отмечают, что им понравилось, что не понравилось, затем ребята выставляют кружки: зеленый – было интересно, желты</w:t>
      </w:r>
      <w:proofErr w:type="gramStart"/>
      <w:r w:rsidRPr="000019DD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019DD">
        <w:rPr>
          <w:rFonts w:ascii="Times New Roman" w:hAnsi="Times New Roman" w:cs="Times New Roman"/>
          <w:sz w:val="24"/>
          <w:szCs w:val="24"/>
        </w:rPr>
        <w:t xml:space="preserve"> было не очень интересно, красный – скучно, а на дерево пожеланий прикрепляют листочек с пожеланием на следующий день.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iCs/>
          <w:sz w:val="24"/>
          <w:szCs w:val="24"/>
        </w:rPr>
        <w:t>2.4. Модуль «Коллективно-творческое дело (КТД)</w:t>
      </w:r>
      <w:r w:rsidRPr="000019DD">
        <w:rPr>
          <w:rFonts w:ascii="Times New Roman" w:hAnsi="Times New Roman" w:cs="Times New Roman"/>
          <w:b/>
          <w:sz w:val="24"/>
          <w:szCs w:val="24"/>
        </w:rPr>
        <w:t>»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         В рамках лагеря дневного пребывания «Ромашка» при МБОУ «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Алабайтальская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ООШ» коллективно - творческое дело проходит по типу МТД: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- игры на местности (например, «Кладоискатели» с целью формирования у детей навыка работы в группе, умения принимать коллективные решения в процессе обсуждения, подсказок; игры – путешествия на местности, с целью 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формирования</w:t>
      </w:r>
      <w:r w:rsidRPr="00001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осознания</w:t>
      </w:r>
      <w:proofErr w:type="spellEnd"/>
      <w:r w:rsidRPr="00001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ребятами необходимости подчиняться групповым требованиям, дать им возможность самостоятельно контролировать поведение друг друга и свои действия</w:t>
      </w:r>
      <w:r w:rsidRPr="000019DD">
        <w:rPr>
          <w:rFonts w:ascii="Times New Roman" w:hAnsi="Times New Roman" w:cs="Times New Roman"/>
          <w:sz w:val="24"/>
          <w:szCs w:val="24"/>
        </w:rPr>
        <w:t>).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-конкурсы: (например, чтецов «Поэзии дыхание» или к тематическим дням с целью привития любви к поэзии; конкурс рисунков «Волшебная кисть» с целью с</w:t>
      </w:r>
      <w:r w:rsidRPr="000019DD">
        <w:rPr>
          <w:rFonts w:ascii="Times New Roman" w:hAnsi="Times New Roman" w:cs="Times New Roman"/>
          <w:sz w:val="24"/>
          <w:szCs w:val="24"/>
          <w:shd w:val="clear" w:color="auto" w:fill="FFFFFF"/>
        </w:rPr>
        <w:t>оздания условий для возникновения и развития интереса детей к творческой деятельности).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tabs>
          <w:tab w:val="left" w:pos="851"/>
        </w:tabs>
        <w:spacing w:line="288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2.5. Модуль «Самоуправление»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Самоуправление в лагере дневного пребывания «Ромашка» на базе МБОУ «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Алабайтальская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района в связи с малочисленностью осуществляется следующим образом: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- на уровне лагеря из-за малочисленности воспитанников (10 человек) с целью </w:t>
      </w:r>
      <w:proofErr w:type="gramStart"/>
      <w:r w:rsidRPr="000019DD">
        <w:rPr>
          <w:rFonts w:ascii="Times New Roman" w:hAnsi="Times New Roman" w:cs="Times New Roman"/>
          <w:sz w:val="24"/>
          <w:szCs w:val="24"/>
        </w:rPr>
        <w:t>реализации плана работы лагеря дневного пребывания</w:t>
      </w:r>
      <w:proofErr w:type="gramEnd"/>
      <w:r w:rsidRPr="000019DD">
        <w:rPr>
          <w:rFonts w:ascii="Times New Roman" w:hAnsi="Times New Roman" w:cs="Times New Roman"/>
          <w:sz w:val="24"/>
          <w:szCs w:val="24"/>
        </w:rPr>
        <w:t xml:space="preserve"> в форме сбора организаторов смены и дежурных командиров; 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 - на уровне отряда формируется только дежурный командир  и чередование общественных поручений.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 Сбор организаторов смены и дежурных командиров собирается  один раз в день, подводит итог дня, осуществляется обмен информацией, ставятся задачи на следующий день.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     Совет дела выбирается по мере необходимости.</w:t>
      </w:r>
    </w:p>
    <w:p w:rsidR="000019DD" w:rsidRPr="000019DD" w:rsidRDefault="000019DD" w:rsidP="000019DD">
      <w:pPr>
        <w:tabs>
          <w:tab w:val="left" w:pos="851"/>
        </w:tabs>
        <w:spacing w:line="288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019DD" w:rsidRPr="000019DD" w:rsidRDefault="000019DD" w:rsidP="000019DD">
      <w:pPr>
        <w:spacing w:line="288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019DD">
        <w:rPr>
          <w:rFonts w:ascii="Times New Roman" w:hAnsi="Times New Roman" w:cs="Times New Roman"/>
          <w:b/>
          <w:bCs/>
          <w:iCs/>
          <w:sz w:val="24"/>
          <w:szCs w:val="24"/>
        </w:rPr>
        <w:t>2.6. Модуль «Дополнительное образование»</w:t>
      </w: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        Дополнительное образование в лагере дневного пребывания «Ромашка» при МБОУ «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Алабайтальская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ООШ» реализуется на базе творческого объединения от МБУ ДО «Дом детского творчества» через дополнительную общеобразовательную 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программу «Фольклор» в рамках фольклорно-этнографической направленности. Рассчитана на 8 часов, занятия проводит педагог дополнительного образования.</w:t>
      </w:r>
    </w:p>
    <w:p w:rsidR="000019DD" w:rsidRPr="000019DD" w:rsidRDefault="000019DD" w:rsidP="000019DD">
      <w:pPr>
        <w:spacing w:line="288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    Форма проведения – групповые занятия, режим занятий – 4 раза в неделю по 40 минут.</w:t>
      </w:r>
    </w:p>
    <w:p w:rsidR="000019DD" w:rsidRPr="000019DD" w:rsidRDefault="000019DD" w:rsidP="000019D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Цель </w:t>
      </w:r>
      <w:proofErr w:type="spellStart"/>
      <w:r w:rsidRPr="000019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программы</w:t>
      </w:r>
      <w:proofErr w:type="gramStart"/>
      <w:r w:rsidRPr="000019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интереса и положительной мотивации к фольклорно-этнографическому направлению деятельности; знакомство с истоками села</w:t>
      </w: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9DD" w:rsidRPr="000019DD" w:rsidRDefault="000019DD" w:rsidP="000019D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развития творческого воображения и эстетического восприятия, обучающихся средствами изобразительного искусства.</w:t>
      </w:r>
    </w:p>
    <w:p w:rsidR="000019DD" w:rsidRPr="000019DD" w:rsidRDefault="000019DD" w:rsidP="000019DD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019D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Задачи:</w:t>
      </w:r>
    </w:p>
    <w:p w:rsidR="000019DD" w:rsidRPr="000019DD" w:rsidRDefault="000019DD" w:rsidP="000019DD">
      <w:pPr>
        <w:tabs>
          <w:tab w:val="left" w:pos="142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9D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Воспитывающие: </w:t>
      </w:r>
    </w:p>
    <w:p w:rsidR="000019DD" w:rsidRPr="000019DD" w:rsidRDefault="000019DD" w:rsidP="000019DD">
      <w:pPr>
        <w:tabs>
          <w:tab w:val="left" w:pos="142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9DD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художественного вкуса, способности видеть и понимать прекрасное;</w:t>
      </w:r>
    </w:p>
    <w:p w:rsidR="000019DD" w:rsidRPr="000019DD" w:rsidRDefault="000019DD" w:rsidP="000019DD">
      <w:pPr>
        <w:tabs>
          <w:tab w:val="left" w:pos="142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9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развитие коммуникативных умений и навыков, обеспечивающих совместную деятельность в группе, сотрудничество, общение. </w:t>
      </w:r>
    </w:p>
    <w:p w:rsidR="000019DD" w:rsidRPr="000019DD" w:rsidRDefault="000019DD" w:rsidP="000019DD">
      <w:pPr>
        <w:tabs>
          <w:tab w:val="left" w:pos="142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9DD">
        <w:rPr>
          <w:rFonts w:ascii="Times New Roman" w:eastAsia="Calibri" w:hAnsi="Times New Roman" w:cs="Times New Roman"/>
          <w:sz w:val="24"/>
          <w:szCs w:val="24"/>
          <w:lang w:eastAsia="en-US"/>
        </w:rPr>
        <w:t>- воспитать аккуратность, усидчивость;</w:t>
      </w:r>
    </w:p>
    <w:p w:rsidR="000019DD" w:rsidRPr="000019DD" w:rsidRDefault="000019DD" w:rsidP="000019DD">
      <w:pPr>
        <w:tabs>
          <w:tab w:val="left" w:pos="142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19DD"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формировать чувство самоконтроля, взаимопомощи.</w:t>
      </w:r>
    </w:p>
    <w:p w:rsidR="000019DD" w:rsidRPr="000019DD" w:rsidRDefault="000019DD" w:rsidP="000019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Развивающие:</w:t>
      </w:r>
    </w:p>
    <w:p w:rsidR="000019DD" w:rsidRPr="000019DD" w:rsidRDefault="000019DD" w:rsidP="000019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 детей эстетических проявлений: памяти, фантазии, воображения, колористического видения;</w:t>
      </w:r>
    </w:p>
    <w:p w:rsidR="000019DD" w:rsidRPr="000019DD" w:rsidRDefault="000019DD" w:rsidP="000019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образного мышления, творческих способностей;</w:t>
      </w:r>
    </w:p>
    <w:p w:rsidR="000019DD" w:rsidRPr="000019DD" w:rsidRDefault="000019DD" w:rsidP="000019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содействовать формированию всесторонне развитой личности;</w:t>
      </w:r>
    </w:p>
    <w:p w:rsidR="000019DD" w:rsidRPr="000019DD" w:rsidRDefault="000019DD" w:rsidP="000019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</w:p>
    <w:p w:rsidR="000019DD" w:rsidRPr="000019DD" w:rsidRDefault="000019DD" w:rsidP="000019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19DD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Обучающие:</w:t>
      </w:r>
    </w:p>
    <w:p w:rsidR="000019DD" w:rsidRPr="000019DD" w:rsidRDefault="000019DD" w:rsidP="000019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0019D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- </w:t>
      </w:r>
      <w:r w:rsidRPr="000019DD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знакомство с жанрами фольклорного искусства;</w:t>
      </w:r>
    </w:p>
    <w:p w:rsidR="000019DD" w:rsidRPr="000019DD" w:rsidRDefault="000019DD" w:rsidP="000019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0019DD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- знакомство с различными художественными материалами и техниками изобразительной деятельности;</w:t>
      </w:r>
    </w:p>
    <w:p w:rsidR="000019DD" w:rsidRPr="000019DD" w:rsidRDefault="000019DD" w:rsidP="000019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p w:rsidR="000019DD" w:rsidRPr="000019DD" w:rsidRDefault="000019DD" w:rsidP="000019DD">
      <w:pPr>
        <w:spacing w:line="288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spacing w:line="288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0019DD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/>
        </w:rPr>
        <w:t>2.7. Модуль «Здоровый образ жизни»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Система мероприятий в лагере дневного пребывания «Ромашка» при МБОУ «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Алабайтальскская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ООШ» направленных на воспитание ответственного отношения у детей к своему здоровью и здоровью окружающих, включает:</w:t>
      </w:r>
    </w:p>
    <w:p w:rsidR="000019DD" w:rsidRPr="000019DD" w:rsidRDefault="000019DD" w:rsidP="000019DD">
      <w:pPr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t>1.</w:t>
      </w:r>
      <w:r w:rsidRPr="00001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9DD">
        <w:rPr>
          <w:rFonts w:ascii="Times New Roman" w:hAnsi="Times New Roman" w:cs="Times New Roman"/>
          <w:sz w:val="24"/>
          <w:szCs w:val="24"/>
        </w:rPr>
        <w:t>Физкультурно-спортивных</w:t>
      </w:r>
      <w:proofErr w:type="gramEnd"/>
      <w:r w:rsidRPr="000019DD">
        <w:rPr>
          <w:rFonts w:ascii="Times New Roman" w:hAnsi="Times New Roman" w:cs="Times New Roman"/>
          <w:sz w:val="24"/>
          <w:szCs w:val="24"/>
        </w:rPr>
        <w:t xml:space="preserve"> мероприятия: </w:t>
      </w:r>
    </w:p>
    <w:p w:rsidR="000019DD" w:rsidRPr="000019DD" w:rsidRDefault="000019DD" w:rsidP="000019DD">
      <w:pPr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- зарядка, которую проводит физорг отряда под руководством воспитателя;</w:t>
      </w:r>
    </w:p>
    <w:p w:rsidR="000019DD" w:rsidRPr="000019DD" w:rsidRDefault="000019DD" w:rsidP="000019DD">
      <w:pPr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-  спортивные соревнования (например, по шашкам, по 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дартсу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среди воспитанников лагеря; </w:t>
      </w:r>
    </w:p>
    <w:p w:rsidR="000019DD" w:rsidRPr="000019DD" w:rsidRDefault="000019DD" w:rsidP="000019DD">
      <w:pPr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 - спортивные часы (например, «Веселые старты»).</w:t>
      </w:r>
    </w:p>
    <w:p w:rsidR="000019DD" w:rsidRPr="000019DD" w:rsidRDefault="000019DD" w:rsidP="000019DD">
      <w:pPr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019DD">
        <w:rPr>
          <w:rFonts w:ascii="Times New Roman" w:hAnsi="Times New Roman" w:cs="Times New Roman"/>
          <w:sz w:val="24"/>
          <w:szCs w:val="24"/>
        </w:rPr>
        <w:t>Спортивно-оздоровительные события и мероприятия на свежем воздухе: спортивные игры на свежем воздухе (например, футбол, пионербол, путешествия на местности), которые проводятся под руководством воспитателя.</w:t>
      </w:r>
    </w:p>
    <w:p w:rsidR="000019DD" w:rsidRPr="000019DD" w:rsidRDefault="000019DD" w:rsidP="000019DD">
      <w:pPr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019DD">
        <w:rPr>
          <w:rFonts w:ascii="Times New Roman" w:hAnsi="Times New Roman" w:cs="Times New Roman"/>
          <w:sz w:val="24"/>
          <w:szCs w:val="24"/>
        </w:rPr>
        <w:t xml:space="preserve">Просветительские беседы, направленные на формирование здорового образа жизни, пропаганду физической культуры и спорта (например, час полезной информации «Здоровье-жизнь» с целью формирования составляющих здорового образа жизни; урок здоровья «Вредным привычкам – нет!»). </w:t>
      </w:r>
    </w:p>
    <w:p w:rsidR="000019DD" w:rsidRPr="000019DD" w:rsidRDefault="000019DD" w:rsidP="000019DD">
      <w:pPr>
        <w:spacing w:line="288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0019DD">
        <w:rPr>
          <w:rFonts w:ascii="Times New Roman" w:hAnsi="Times New Roman" w:cs="Times New Roman"/>
          <w:sz w:val="24"/>
          <w:szCs w:val="24"/>
        </w:rPr>
        <w:t>Создание тропинок здоровья из предметов безопасных для детей (например, на свежем воздухе из песка и галек, в помещении из крышек от пластиковых фигур, круглых тонких балясин, веревок).</w:t>
      </w:r>
    </w:p>
    <w:p w:rsidR="000019DD" w:rsidRPr="000019DD" w:rsidRDefault="000019DD" w:rsidP="000019DD">
      <w:pPr>
        <w:spacing w:line="288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spacing w:line="288" w:lineRule="auto"/>
        <w:ind w:firstLine="5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0019DD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/>
        </w:rPr>
        <w:t>2.8. Модуль «Организация предметно-эстетической среды»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предметно-эстетической среды в лагере дневного пребывания «Ромашка» при МБОУ «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Алабайтальская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ООШ» предусматривает: 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- переоборудование школьных помещений (гимнастический зал, классные комнаты в количестве 2 </w:t>
      </w:r>
      <w:proofErr w:type="spellStart"/>
      <w:proofErr w:type="gramStart"/>
      <w:r w:rsidRPr="000019D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0019DD">
        <w:rPr>
          <w:rFonts w:ascii="Times New Roman" w:hAnsi="Times New Roman" w:cs="Times New Roman"/>
          <w:sz w:val="24"/>
          <w:szCs w:val="24"/>
        </w:rPr>
        <w:t xml:space="preserve"> (кабинет информатики, кабинет начальных классов, вестибюль), задействованных под работу лагеря, размещение информации для родителей на стенде «Информация»;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- оформление отрядного уголка самими воспитанниками под руководством воспитателя;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- событийный дизайн (например, оформление помещения, для проведения мероприятий, посвященных открытию лагерной смены, проведения Дня России, дня русского языка), осуществляется силами воспитанниками лагеря под руководством воспитателя;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- организация и проведение с детьми акций по благоустройству участков школы (высадка цветника, уход за молодой аллеей роз), уход за которыми осуществляется через разовые поручения;</w:t>
      </w:r>
    </w:p>
    <w:p w:rsidR="000019DD" w:rsidRPr="000019DD" w:rsidRDefault="000019DD" w:rsidP="000019DD">
      <w:pPr>
        <w:spacing w:line="288" w:lineRule="auto"/>
        <w:ind w:firstLine="520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0019DD">
        <w:rPr>
          <w:rFonts w:ascii="Times New Roman" w:hAnsi="Times New Roman" w:cs="Times New Roman"/>
          <w:sz w:val="24"/>
          <w:szCs w:val="24"/>
        </w:rPr>
        <w:t>- организация выставок творческих работ воспитанников силами педагога дополнительного образования</w:t>
      </w:r>
    </w:p>
    <w:p w:rsidR="000019DD" w:rsidRPr="000019DD" w:rsidRDefault="000019DD" w:rsidP="000019DD">
      <w:pPr>
        <w:spacing w:line="288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0019DD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/>
        </w:rPr>
        <w:t>2.9. Модуль «Профилактика и безопасность»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лагере дневного пребывания «Ромашка» при МБОУ «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Алабайтальская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ООШ» предусматривает: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019DD">
        <w:rPr>
          <w:rFonts w:ascii="Times New Roman" w:hAnsi="Times New Roman" w:cs="Times New Roman"/>
          <w:sz w:val="24"/>
          <w:szCs w:val="24"/>
        </w:rPr>
        <w:t>До начала лагерной смены создается безопасная среда, все работники лагеря проходят инструктаж по предотвращению травматизма у детей;</w:t>
      </w: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0019DD">
        <w:rPr>
          <w:rFonts w:ascii="Times New Roman" w:hAnsi="Times New Roman" w:cs="Times New Roman"/>
          <w:sz w:val="24"/>
          <w:szCs w:val="24"/>
        </w:rPr>
        <w:t xml:space="preserve"> Во время лагерной смены проводятся инструктажи с воспитанниками (вводный; инструктаж на рабочем месте, инструктаж по правилам дорожного движения, правила поведения во время похода и экскурсии, правила поведения в общественных местах, перед выездными мероприятиями </w:t>
      </w:r>
      <w:proofErr w:type="gramStart"/>
      <w:r w:rsidRPr="000019DD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0019DD">
        <w:rPr>
          <w:rFonts w:ascii="Times New Roman" w:hAnsi="Times New Roman" w:cs="Times New Roman"/>
          <w:sz w:val="24"/>
          <w:szCs w:val="24"/>
        </w:rPr>
        <w:t xml:space="preserve">нструктажи по правилам поведения по время посадки, движения и высадки детей из школьного автобуса);  </w:t>
      </w: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t>3</w:t>
      </w:r>
      <w:r w:rsidRPr="000019DD">
        <w:rPr>
          <w:rFonts w:ascii="Times New Roman" w:hAnsi="Times New Roman" w:cs="Times New Roman"/>
          <w:sz w:val="24"/>
          <w:szCs w:val="24"/>
        </w:rPr>
        <w:t>. Оформление уголка по безопасности «</w:t>
      </w:r>
      <w:proofErr w:type="gramStart"/>
      <w:r w:rsidRPr="000019DD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0019DD">
        <w:rPr>
          <w:rFonts w:ascii="Times New Roman" w:hAnsi="Times New Roman" w:cs="Times New Roman"/>
          <w:sz w:val="24"/>
          <w:szCs w:val="24"/>
        </w:rPr>
        <w:t xml:space="preserve"> – уже не страшно!»;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t>4.</w:t>
      </w:r>
      <w:r w:rsidRPr="000019DD">
        <w:rPr>
          <w:rFonts w:ascii="Times New Roman" w:hAnsi="Times New Roman" w:cs="Times New Roman"/>
          <w:sz w:val="24"/>
          <w:szCs w:val="24"/>
        </w:rPr>
        <w:t xml:space="preserve"> Разработку и реализацию разных форм профилактических воспитательных мероприятий: проведение бесед по правилам дорожного движения, по пожарной безопасности «Огонь-друг, огонь-враг», игра по ПДД с привлечением сотрудников ГИБДД;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019DD"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, самоконтроля, устойчивости к негативному воздействию, групповому давлению (ситуативная игра «Умей сказать нет»). </w:t>
      </w:r>
    </w:p>
    <w:p w:rsidR="000019DD" w:rsidRPr="000019DD" w:rsidRDefault="000019DD" w:rsidP="000019DD">
      <w:pPr>
        <w:spacing w:line="288" w:lineRule="auto"/>
        <w:ind w:firstLine="520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</w:p>
    <w:p w:rsidR="000019DD" w:rsidRPr="000019DD" w:rsidRDefault="000019DD" w:rsidP="000019DD">
      <w:pPr>
        <w:spacing w:line="288" w:lineRule="auto"/>
        <w:ind w:firstLine="5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0019DD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/>
        </w:rPr>
        <w:t>2.10. Модуль «Работа с вожатыми/воспитателями»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          Работа с воспитателями в лагере дневного пребывания «Ромашка» при МБОУ «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Алабайтальская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ООШ» осуществляется в три этапа: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t>1</w:t>
      </w:r>
      <w:r w:rsidRPr="000019DD">
        <w:rPr>
          <w:rFonts w:ascii="Times New Roman" w:hAnsi="Times New Roman" w:cs="Times New Roman"/>
          <w:sz w:val="24"/>
          <w:szCs w:val="24"/>
        </w:rPr>
        <w:t xml:space="preserve"> этап </w:t>
      </w:r>
      <w:proofErr w:type="gramStart"/>
      <w:r w:rsidRPr="000019DD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0019DD">
        <w:rPr>
          <w:rFonts w:ascii="Times New Roman" w:hAnsi="Times New Roman" w:cs="Times New Roman"/>
          <w:sz w:val="24"/>
          <w:szCs w:val="24"/>
        </w:rPr>
        <w:t>одготовительный: во время этого этапа происходит знакомство и погружение в программу лагеря, разработка мероприятий, создание методической копилки, встречи со специалистами, обучение на краткосрочных курсах)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t>2</w:t>
      </w:r>
      <w:r w:rsidRPr="000019DD">
        <w:rPr>
          <w:rFonts w:ascii="Times New Roman" w:hAnsi="Times New Roman" w:cs="Times New Roman"/>
          <w:sz w:val="24"/>
          <w:szCs w:val="24"/>
        </w:rPr>
        <w:t xml:space="preserve"> этап – практический: предусматривает проведение ежедневной планерки, во время которой воспитатели узнают план работы на определенный промежуток времени, обсуждают трудности и пути решения, предлагают различные идеи.</w:t>
      </w:r>
    </w:p>
    <w:p w:rsidR="000019DD" w:rsidRPr="000019DD" w:rsidRDefault="000019DD" w:rsidP="000019DD">
      <w:pPr>
        <w:spacing w:line="288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t>3</w:t>
      </w:r>
      <w:r w:rsidRPr="000019DD">
        <w:rPr>
          <w:rFonts w:ascii="Times New Roman" w:hAnsi="Times New Roman" w:cs="Times New Roman"/>
          <w:sz w:val="24"/>
          <w:szCs w:val="24"/>
        </w:rPr>
        <w:t xml:space="preserve"> этап – заключительный: после каждой лагерной смены проводится педагогический совет, анализ работ воспитателей, а также выявляются трудности, с которыми столкнулись в течение смены</w:t>
      </w:r>
      <w:r w:rsidRPr="000019DD">
        <w:rPr>
          <w:rFonts w:ascii="Times New Roman" w:eastAsia="Arial" w:hAnsi="Times New Roman" w:cs="Times New Roman"/>
          <w:sz w:val="24"/>
          <w:szCs w:val="24"/>
          <w:shd w:val="clear" w:color="auto" w:fill="FBFBFB"/>
          <w:lang/>
        </w:rPr>
        <w:t>.</w:t>
      </w:r>
    </w:p>
    <w:p w:rsidR="000019DD" w:rsidRPr="000019DD" w:rsidRDefault="000019DD" w:rsidP="000019DD">
      <w:pPr>
        <w:spacing w:line="288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</w:rPr>
      </w:pPr>
    </w:p>
    <w:p w:rsidR="000019DD" w:rsidRPr="000019DD" w:rsidRDefault="000019DD" w:rsidP="000019DD">
      <w:pPr>
        <w:spacing w:line="288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  <w:lang/>
        </w:rPr>
      </w:pPr>
    </w:p>
    <w:p w:rsidR="000019DD" w:rsidRPr="000019DD" w:rsidRDefault="000019DD" w:rsidP="000019DD">
      <w:pPr>
        <w:spacing w:line="288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  <w:lang/>
        </w:rPr>
      </w:pPr>
    </w:p>
    <w:p w:rsidR="000019DD" w:rsidRPr="000019DD" w:rsidRDefault="000019DD" w:rsidP="000019DD">
      <w:pPr>
        <w:spacing w:line="288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</w:rPr>
      </w:pPr>
      <w:r w:rsidRPr="000019D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  <w:lang/>
        </w:rPr>
        <w:t>ВАРИАТИВНЫЕ МОДУЛИ</w:t>
      </w:r>
    </w:p>
    <w:p w:rsidR="000019DD" w:rsidRPr="000019DD" w:rsidRDefault="000019DD" w:rsidP="000019DD">
      <w:pPr>
        <w:spacing w:line="288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0019DD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/>
        </w:rPr>
        <w:lastRenderedPageBreak/>
        <w:t>2.11. Модуль «Работа с родителями»</w:t>
      </w:r>
    </w:p>
    <w:p w:rsidR="000019DD" w:rsidRPr="000019DD" w:rsidRDefault="000019DD" w:rsidP="000019DD">
      <w:pPr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0019DD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В лагере дневного пребывания «Ромашка»  на базе МБОУ «</w:t>
      </w:r>
      <w:proofErr w:type="spellStart"/>
      <w:r w:rsidRPr="000019DD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Алабайтальская</w:t>
      </w:r>
      <w:proofErr w:type="spellEnd"/>
      <w:r w:rsidRPr="000019DD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  ООШ» работа с родителям</w:t>
      </w:r>
      <w:proofErr w:type="gramStart"/>
      <w:r w:rsidRPr="000019DD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и(</w:t>
      </w:r>
      <w:proofErr w:type="gramEnd"/>
      <w:r w:rsidRPr="000019DD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законными представителями)  осуществляется в рамках следующих видов и форм деятельности: </w:t>
      </w:r>
    </w:p>
    <w:p w:rsidR="000019DD" w:rsidRPr="000019DD" w:rsidRDefault="000019DD" w:rsidP="000019DD">
      <w:pPr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0019DD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На групповом уровне: </w:t>
      </w:r>
    </w:p>
    <w:p w:rsidR="000019DD" w:rsidRPr="000019DD" w:rsidRDefault="000019DD" w:rsidP="000019DD">
      <w:pPr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0019DD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</w:t>
      </w:r>
      <w:r w:rsidRPr="000019DD">
        <w:rPr>
          <w:rFonts w:ascii="Times New Roman" w:hAnsi="Times New Roman" w:cs="Times New Roman"/>
          <w:sz w:val="24"/>
          <w:szCs w:val="24"/>
        </w:rPr>
        <w:t xml:space="preserve"> за 14 дней до открытия лагеря начальник лагеря проводит родительское собрание, на котором знакомит родителей с организационными моментами функционирования ЛДП, тематикой смены, составом воспитателей. На этом собрании родители пишут заявление, оформляют договор и вносят деньги за страхование;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- За 3 дня до открытия лагерной смены, родители (законные представители) с детьми организованно проходят медосмотр в местном 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ФАПе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>. Дата медосмотра согласовывается фельдшером и начальником лагеря и доводится до сведения родителей;</w:t>
      </w: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- воспитатели смены заполняют информационный лист, в который вносят ФИО ребенка, адрес проживания, ФИО родителя и номер телефона, по которому будет держаться связь с родителями.</w:t>
      </w:r>
    </w:p>
    <w:p w:rsidR="000019DD" w:rsidRPr="000019DD" w:rsidRDefault="000019DD" w:rsidP="000019DD">
      <w:pPr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0019DD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На индивидуальном уровне:</w:t>
      </w:r>
    </w:p>
    <w:p w:rsidR="000019DD" w:rsidRPr="000019DD" w:rsidRDefault="000019DD" w:rsidP="000019DD">
      <w:pPr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0019DD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индивидуальное консультирование </w:t>
      </w:r>
      <w:proofErr w:type="spellStart"/>
      <w:r w:rsidRPr="000019DD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c</w:t>
      </w:r>
      <w:proofErr w:type="spellEnd"/>
      <w:r w:rsidRPr="000019DD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 целью координации воспитательных усилий педагогов и родителей</w:t>
      </w:r>
    </w:p>
    <w:p w:rsidR="000019DD" w:rsidRPr="000019DD" w:rsidRDefault="000019DD" w:rsidP="000019DD">
      <w:pPr>
        <w:spacing w:line="288" w:lineRule="auto"/>
        <w:ind w:firstLine="851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</w:p>
    <w:p w:rsidR="000019DD" w:rsidRPr="000019DD" w:rsidRDefault="000019DD" w:rsidP="000019DD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t>2.12. Модуль «Экскурсии»</w:t>
      </w: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         Экскурсии в лагере дневного пребывания «Ромашка» на базе МБОУ «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Алабайтальская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ООШ» в рамках каникулярного календарного плана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</w:t>
      </w: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 Программа воспитания предусматривает следующие виды экскурсий:</w:t>
      </w: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t>1.</w:t>
      </w:r>
      <w:r w:rsidRPr="000019DD">
        <w:rPr>
          <w:rFonts w:ascii="Times New Roman" w:hAnsi="Times New Roman" w:cs="Times New Roman"/>
          <w:sz w:val="24"/>
          <w:szCs w:val="24"/>
        </w:rPr>
        <w:t xml:space="preserve"> Тематические:</w:t>
      </w: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lastRenderedPageBreak/>
        <w:t xml:space="preserve"> -по памятным и историческим местам (например, краеведческий музей с. Беляевка, с целью изучения истории сел 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района);</w:t>
      </w: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(например, посещение КФХ (крестьянско-фермерских хозяйств), с целью знакомства с существующими профессиями на предприятии, их 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востребованностью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>);</w:t>
      </w: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019DD">
        <w:rPr>
          <w:rFonts w:ascii="Times New Roman" w:hAnsi="Times New Roman" w:cs="Times New Roman"/>
          <w:sz w:val="24"/>
          <w:szCs w:val="24"/>
        </w:rPr>
        <w:t>Познавательные и культурно-просветительские:</w:t>
      </w:r>
    </w:p>
    <w:p w:rsidR="000019DD" w:rsidRPr="000019DD" w:rsidRDefault="000019DD" w:rsidP="000019DD">
      <w:pPr>
        <w:rPr>
          <w:rFonts w:ascii="Times New Roman" w:hAnsi="Times New Roman" w:cs="Times New Roman"/>
          <w:b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-поселковый клуб и поселковая библиотека (участие в проводимых мероприятиях с целью познания нового, развития коммуникативных качеств)</w:t>
      </w: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Этн</w:t>
      </w:r>
      <w:proofErr w:type="gramStart"/>
      <w:r w:rsidRPr="000019D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019DD">
        <w:rPr>
          <w:rFonts w:ascii="Times New Roman" w:hAnsi="Times New Roman" w:cs="Times New Roman"/>
          <w:sz w:val="24"/>
          <w:szCs w:val="24"/>
        </w:rPr>
        <w:t xml:space="preserve"> и эко- экскурсии:</w:t>
      </w: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-посещение пещеры «Подарок» (с целью знакомства с  </w:t>
      </w:r>
      <w:r w:rsidRPr="000019DD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самых спелеологических достопримечательностей Оренбургской области, изучение окружающей флоры и фауны</w:t>
      </w:r>
      <w:proofErr w:type="gramStart"/>
      <w:r w:rsidRPr="000019DD">
        <w:rPr>
          <w:rFonts w:ascii="Times New Roman" w:hAnsi="Times New Roman" w:cs="Times New Roman"/>
          <w:sz w:val="24"/>
          <w:szCs w:val="24"/>
          <w:shd w:val="clear" w:color="auto" w:fill="FFFFFF"/>
        </w:rPr>
        <w:t>; )</w:t>
      </w:r>
      <w:proofErr w:type="gramEnd"/>
    </w:p>
    <w:p w:rsidR="000019DD" w:rsidRPr="000019DD" w:rsidRDefault="000019DD" w:rsidP="000019DD">
      <w:pPr>
        <w:rPr>
          <w:rFonts w:ascii="Times New Roman" w:hAnsi="Times New Roman" w:cs="Times New Roman"/>
          <w:b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посещение Оренбургского Татарского Драматического театра имени </w:t>
      </w:r>
      <w:proofErr w:type="spellStart"/>
      <w:r w:rsidRPr="000019DD">
        <w:rPr>
          <w:rFonts w:ascii="Times New Roman" w:hAnsi="Times New Roman" w:cs="Times New Roman"/>
          <w:sz w:val="24"/>
          <w:szCs w:val="24"/>
          <w:shd w:val="clear" w:color="auto" w:fill="FFFFFF"/>
        </w:rPr>
        <w:t>МирхайдараФайзи</w:t>
      </w:r>
      <w:proofErr w:type="spellEnd"/>
      <w:r w:rsidRPr="00001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 целью знакомства с культурой, бытом, обычаями татар).</w:t>
      </w:r>
    </w:p>
    <w:p w:rsidR="000019DD" w:rsidRPr="000019DD" w:rsidRDefault="000019DD" w:rsidP="000019DD">
      <w:pPr>
        <w:rPr>
          <w:rFonts w:ascii="Times New Roman" w:hAnsi="Times New Roman" w:cs="Times New Roman"/>
          <w:b/>
          <w:sz w:val="24"/>
          <w:szCs w:val="24"/>
        </w:rPr>
      </w:pPr>
    </w:p>
    <w:p w:rsidR="000019DD" w:rsidRPr="000019DD" w:rsidRDefault="000019DD" w:rsidP="000019DD">
      <w:pPr>
        <w:spacing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III. ОРГАНИЗАЦИЯ ВОСПИТАТЕЛЬНОЙ ДЕЯТЕЛЬНОСТИ </w:t>
      </w:r>
    </w:p>
    <w:p w:rsidR="000019DD" w:rsidRPr="000019DD" w:rsidRDefault="000019DD" w:rsidP="000019DD">
      <w:pPr>
        <w:spacing w:line="288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0019DD" w:rsidRPr="000019DD" w:rsidRDefault="000019DD" w:rsidP="000019DD">
      <w:pPr>
        <w:spacing w:line="288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Особенности организации воспитательной деятельности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 лагеря дневного пребывания «Ромашка» на базе МБОУ «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Алабайтальская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обладает рядом преимуществ по сравнению с другими образовательными организациями: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творческий характер деятельности; 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многопрофильность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самоактуализация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личности.</w:t>
      </w:r>
    </w:p>
    <w:p w:rsidR="000019DD" w:rsidRPr="000019DD" w:rsidRDefault="000019DD" w:rsidP="000019DD">
      <w:pPr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Воспитательный потенциал 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0019DD" w:rsidRPr="000019DD" w:rsidRDefault="000019DD" w:rsidP="000019DD">
      <w:pPr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характеристики уклада детского лагеря дневного пребывания «Ромашка»   базе МБОУ «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Алабайтальская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ООШ»:</w:t>
      </w:r>
    </w:p>
    <w:p w:rsidR="000019DD" w:rsidRPr="000019DD" w:rsidRDefault="000019DD" w:rsidP="000019DD">
      <w:pPr>
        <w:widowControl w:val="0"/>
        <w:wordWrap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Лагерь дневного пребывания «Ромашка» располагается на  базе МБОУ </w:t>
      </w:r>
    </w:p>
    <w:p w:rsidR="000019DD" w:rsidRPr="000019DD" w:rsidRDefault="000019DD" w:rsidP="000019DD">
      <w:pPr>
        <w:widowControl w:val="0"/>
        <w:wordWrap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Алабайтальская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с 2009 года, села 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Алабайтал</w:t>
      </w:r>
      <w:r w:rsidRPr="000019D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удовлетворительно развитой 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инфраструктурой, </w:t>
      </w:r>
      <w:proofErr w:type="gramStart"/>
      <w:r w:rsidRPr="000019DD">
        <w:rPr>
          <w:rFonts w:ascii="Times New Roman" w:hAnsi="Times New Roman" w:cs="Times New Roman"/>
          <w:sz w:val="24"/>
          <w:szCs w:val="24"/>
        </w:rPr>
        <w:t>удаленный</w:t>
      </w:r>
      <w:proofErr w:type="gramEnd"/>
      <w:r w:rsidRPr="000019DD">
        <w:rPr>
          <w:rFonts w:ascii="Times New Roman" w:hAnsi="Times New Roman" w:cs="Times New Roman"/>
          <w:sz w:val="24"/>
          <w:szCs w:val="24"/>
        </w:rPr>
        <w:t xml:space="preserve"> от культурных и творческих центров, спортивных школ, поэтому школа является </w:t>
      </w:r>
      <w:proofErr w:type="spellStart"/>
      <w:r w:rsidRPr="000019DD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0019DD">
        <w:rPr>
          <w:rFonts w:ascii="Times New Roman" w:hAnsi="Times New Roman" w:cs="Times New Roman"/>
          <w:sz w:val="24"/>
          <w:szCs w:val="24"/>
        </w:rPr>
        <w:t xml:space="preserve"> центром села.   </w:t>
      </w:r>
    </w:p>
    <w:p w:rsidR="000019DD" w:rsidRPr="000019DD" w:rsidRDefault="000019DD" w:rsidP="000019DD">
      <w:pPr>
        <w:widowControl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На территории школы размещено одноэтажное кирпичное здание школы, </w:t>
      </w:r>
    </w:p>
    <w:p w:rsidR="000019DD" w:rsidRPr="000019DD" w:rsidRDefault="000019DD" w:rsidP="000019DD">
      <w:pPr>
        <w:widowControl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пришкольный участок, цветник. Подъездные пути к школе и внутренние</w:t>
      </w:r>
    </w:p>
    <w:p w:rsidR="000019DD" w:rsidRPr="000019DD" w:rsidRDefault="000019DD" w:rsidP="000019DD">
      <w:pPr>
        <w:widowControl w:val="0"/>
        <w:wordWrap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пешеходные дорожки, выполнены из твердого покрытия.</w:t>
      </w:r>
      <w:r w:rsidRPr="00001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Двор школы асфальтированный, на пришкольной территории имеются площадки для занятий физкультурой и спортом: спортивная площадка, игровая детская площадка с архитектурными формами. Лагерь   занимает следующие помещения: гимнастический зал, два учебных кабинета, рекреацию.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 лагерь дневного пребывания «Ромашка» работает на базе МБОУ «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Алабайтальская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юридическим лицом он не является.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В пешей доступности находятся сельский клуб и  библиотека, на базе которых проходят мероприятия, куда приглашаются воспитанники детского лагеря.</w:t>
      </w:r>
    </w:p>
    <w:p w:rsidR="000019DD" w:rsidRPr="000019DD" w:rsidRDefault="000019DD" w:rsidP="000019DD">
      <w:pPr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деятельности лагеря дневного пребывания «Ромашка» ориентирована на создание социально значимой психологической среды, дополняющей и корректирующей воспитание ребенка. Программа универсальна, так как может использоваться для работы с детьми из различных социальных групп, уровня развития и состояния здоровья. По продолжительности программа является краткосрочной, реализуется в летний период в течени</w:t>
      </w:r>
      <w:proofErr w:type="gram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одной смены с 01.06 по 21.06. Участники программы являются дети в возрасте от 8 до 10 лет, проживающие в селе 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Алабайтал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Деятельность воспитанников во время лагерной смены осуществляется в одновозрастном отряде в количестве 10 человек (1отряд). При зачислении в летний Лагерь особое внимание уделяется детям из малообеспеченных, неполных, многодетных и опекаемых семей, а также детям, находящимся в трудной жизненной ситуации, детям "группы риска". </w:t>
      </w:r>
    </w:p>
    <w:p w:rsidR="000019DD" w:rsidRPr="000019DD" w:rsidRDefault="000019DD" w:rsidP="000019DD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bCs/>
          <w:sz w:val="24"/>
          <w:szCs w:val="24"/>
        </w:rPr>
        <w:t xml:space="preserve">«Уникальность» программы заключается в том, что за короткий промежуток времени дети знакомятся  с традициями и историей родного края, с традициями и обычаями татарского народа.  Во время экскурсий дети учатся жить в коллективе, общению не только со своими сверстниками, но и людьми старшего поколения. </w:t>
      </w:r>
    </w:p>
    <w:p w:rsidR="000019DD" w:rsidRPr="000019DD" w:rsidRDefault="000019DD" w:rsidP="000019DD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bCs/>
          <w:sz w:val="24"/>
          <w:szCs w:val="24"/>
        </w:rPr>
        <w:t>Возможность выездных экскурсий.</w:t>
      </w:r>
    </w:p>
    <w:p w:rsidR="000019DD" w:rsidRPr="000019DD" w:rsidRDefault="000019DD" w:rsidP="000019DD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bCs/>
          <w:sz w:val="24"/>
          <w:szCs w:val="24"/>
        </w:rPr>
        <w:t>Особенность программы  заключается в том, что программа лагеря дневного пребывания «Ромашка» интересна тем, что большую часть времени ребята проводят на экскурсиях, изучая историю, культуру района,  области, традиции и обычаи.</w:t>
      </w:r>
    </w:p>
    <w:p w:rsidR="000019DD" w:rsidRPr="000019DD" w:rsidRDefault="000019DD" w:rsidP="000019DD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bCs/>
          <w:sz w:val="24"/>
          <w:szCs w:val="24"/>
        </w:rPr>
        <w:t>Наличие проблем в воспитательной деятельности лагеря дневного пребывания «Ромашка»:</w:t>
      </w:r>
    </w:p>
    <w:p w:rsidR="000019DD" w:rsidRPr="000019DD" w:rsidRDefault="000019DD" w:rsidP="000019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0019DD">
        <w:rPr>
          <w:rFonts w:ascii="Times New Roman" w:hAnsi="Times New Roman" w:cs="Times New Roman"/>
          <w:sz w:val="24"/>
          <w:szCs w:val="24"/>
        </w:rPr>
        <w:t>Низкая активность детей в реализации программы. Решение: 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т.д.);</w:t>
      </w:r>
    </w:p>
    <w:p w:rsidR="000019DD" w:rsidRPr="000019DD" w:rsidRDefault="000019DD" w:rsidP="000019DD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0019DD">
        <w:rPr>
          <w:rFonts w:ascii="Times New Roman" w:hAnsi="Times New Roman" w:cs="Times New Roman"/>
          <w:sz w:val="24"/>
          <w:szCs w:val="24"/>
        </w:rPr>
        <w:t xml:space="preserve"> Неблагоприятные погодные условия. Решение: Организация мероприятий согласно тематике смен в 2-х вариантах (с учетом погодных условий).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Кадровое обеспечение воспитательной деятельности в лагере дневного пребывания «Ромашка» обеспечивается силами учителей МБОУ «</w:t>
      </w:r>
      <w:proofErr w:type="spell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Алабайтальская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ООШ», которые работают воспитателями в отрядах. Начальник лагеря </w:t>
      </w:r>
      <w:proofErr w:type="gramStart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–д</w:t>
      </w:r>
      <w:proofErr w:type="gram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 школы. Ко всем  воспитателям предъявляется требование о прохождении кратковременных курсов по организации досуга детей.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В штатном расписании лагеря нет должности психолога и социального педагога. Консультационную помощь по мере необходимости оказывает психолог, с которым заключается договор на время работы лагеря.</w:t>
      </w:r>
    </w:p>
    <w:p w:rsidR="000019DD" w:rsidRPr="000019DD" w:rsidRDefault="000019DD" w:rsidP="000019DD">
      <w:pPr>
        <w:spacing w:line="288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19DD" w:rsidRPr="000019DD" w:rsidRDefault="000019DD" w:rsidP="000019DD">
      <w:pPr>
        <w:spacing w:line="288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Анализ воспитательного процесса и результатов воспитания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0019DD">
        <w:rPr>
          <w:rFonts w:ascii="Times New Roman" w:hAnsi="Times New Roman" w:cs="Times New Roman"/>
          <w:sz w:val="24"/>
          <w:szCs w:val="24"/>
        </w:rPr>
        <w:t xml:space="preserve"> совершенствования воспитательной работы в детском лагере.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019DD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0019DD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направления анализа воспитательного процесса: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Результаты воспитания, социализации и саморазвития детей. 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Важную роль играет </w:t>
      </w:r>
      <w:r w:rsidRPr="000019DD">
        <w:rPr>
          <w:rFonts w:ascii="Times New Roman" w:hAnsi="Times New Roman" w:cs="Times New Roman"/>
          <w:sz w:val="24"/>
          <w:szCs w:val="24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Состояние </w:t>
      </w:r>
      <w:r w:rsidRPr="000019DD">
        <w:rPr>
          <w:rFonts w:ascii="Times New Roman" w:hAnsi="Times New Roman" w:cs="Times New Roman"/>
          <w:iCs/>
          <w:sz w:val="24"/>
          <w:szCs w:val="24"/>
        </w:rPr>
        <w:t>организуемой в детском лагере совместной деятельности детей и взрослых.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детском лагере </w:t>
      </w:r>
      <w:r w:rsidRPr="000019DD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0019DD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</w:t>
      </w:r>
      <w:proofErr w:type="spellStart"/>
      <w:r w:rsidRPr="000019DD">
        <w:rPr>
          <w:rFonts w:ascii="Times New Roman" w:hAnsi="Times New Roman" w:cs="Times New Roman"/>
          <w:iCs/>
          <w:sz w:val="24"/>
          <w:szCs w:val="24"/>
        </w:rPr>
        <w:t>взрослых</w:t>
      </w:r>
      <w:proofErr w:type="gramStart"/>
      <w:r w:rsidRPr="000019D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>нимание</w:t>
      </w:r>
      <w:proofErr w:type="spellEnd"/>
      <w:r w:rsidRPr="00001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сосредотачивается на вопросах, связанных с качеством.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019DD">
        <w:rPr>
          <w:rFonts w:ascii="Times New Roman" w:hAnsi="Times New Roman" w:cs="Times New Roman"/>
          <w:sz w:val="24"/>
          <w:szCs w:val="24"/>
        </w:rPr>
        <w:t>социологические</w:t>
      </w:r>
      <w:proofErr w:type="gramEnd"/>
      <w:r w:rsidRPr="000019DD">
        <w:rPr>
          <w:rFonts w:ascii="Times New Roman" w:hAnsi="Times New Roman" w:cs="Times New Roman"/>
          <w:sz w:val="24"/>
          <w:szCs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Основным предметом самоанализа воспитательного процесса является воспитательная работа, которая предусматривает отбор содержания, создание возможности переключаться из одного вида деятельности в другой.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sz w:val="24"/>
          <w:szCs w:val="24"/>
        </w:rPr>
        <w:t>Объектом анализа являются воспитательные мероприятия с результатами воспитательной работы.</w:t>
      </w:r>
    </w:p>
    <w:p w:rsidR="000019DD" w:rsidRPr="000019DD" w:rsidRDefault="000019DD" w:rsidP="000019DD">
      <w:pPr>
        <w:spacing w:line="288" w:lineRule="auto"/>
        <w:ind w:firstLine="85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019DD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0019DD">
        <w:rPr>
          <w:rFonts w:ascii="Times New Roman" w:hAnsi="Times New Roman" w:cs="Times New Roman"/>
          <w:sz w:val="24"/>
          <w:szCs w:val="24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  <w:bCs/>
        </w:rPr>
      </w:pPr>
    </w:p>
    <w:p w:rsidR="000019DD" w:rsidRPr="000019DD" w:rsidRDefault="000019DD" w:rsidP="000019DD">
      <w:pPr>
        <w:pStyle w:val="11"/>
        <w:tabs>
          <w:tab w:val="left" w:pos="1276"/>
        </w:tabs>
        <w:spacing w:before="0" w:after="0" w:line="288" w:lineRule="auto"/>
        <w:ind w:right="-6"/>
        <w:jc w:val="center"/>
        <w:rPr>
          <w:b/>
        </w:rPr>
      </w:pPr>
      <w:r w:rsidRPr="000019DD">
        <w:rPr>
          <w:b/>
          <w:bCs/>
        </w:rPr>
        <w:t>План-сетка воспитательной работы лагеря дневного пребывания «Ромашка»</w:t>
      </w:r>
      <w:r w:rsidRPr="000019DD">
        <w:rPr>
          <w:b/>
        </w:rPr>
        <w:t xml:space="preserve"> на базе МБОУ «</w:t>
      </w:r>
      <w:proofErr w:type="spellStart"/>
      <w:r w:rsidRPr="000019DD">
        <w:rPr>
          <w:b/>
        </w:rPr>
        <w:t>Алабайтальская</w:t>
      </w:r>
      <w:proofErr w:type="spellEnd"/>
      <w:r w:rsidRPr="000019DD">
        <w:rPr>
          <w:b/>
        </w:rPr>
        <w:t xml:space="preserve"> ООШ»</w:t>
      </w:r>
    </w:p>
    <w:p w:rsidR="000019DD" w:rsidRPr="000019DD" w:rsidRDefault="000019DD" w:rsidP="000019DD">
      <w:pPr>
        <w:spacing w:line="360" w:lineRule="auto"/>
        <w:ind w:left="-180" w:right="-280"/>
        <w:rPr>
          <w:rFonts w:ascii="Times New Roman" w:hAnsi="Times New Roman" w:cs="Times New Roman"/>
          <w:sz w:val="24"/>
          <w:szCs w:val="24"/>
        </w:rPr>
      </w:pPr>
      <w:r w:rsidRPr="000019DD">
        <w:rPr>
          <w:rFonts w:ascii="Times New Roman" w:hAnsi="Times New Roman" w:cs="Times New Roman"/>
          <w:b/>
          <w:bCs/>
          <w:sz w:val="24"/>
          <w:szCs w:val="24"/>
        </w:rPr>
        <w:t>Поток 1</w:t>
      </w:r>
    </w:p>
    <w:tbl>
      <w:tblPr>
        <w:tblStyle w:val="a3"/>
        <w:tblpPr w:leftFromText="180" w:rightFromText="180" w:vertAnchor="text" w:horzAnchor="margin" w:tblpY="1279"/>
        <w:tblW w:w="0" w:type="auto"/>
        <w:tblLayout w:type="fixed"/>
        <w:tblLook w:val="04A0"/>
      </w:tblPr>
      <w:tblGrid>
        <w:gridCol w:w="2376"/>
        <w:gridCol w:w="2127"/>
        <w:gridCol w:w="2126"/>
        <w:gridCol w:w="1843"/>
        <w:gridCol w:w="1984"/>
        <w:gridCol w:w="2552"/>
        <w:gridCol w:w="1778"/>
      </w:tblGrid>
      <w:tr w:rsidR="000019DD" w:rsidRPr="000019DD" w:rsidTr="00B42E25">
        <w:tc>
          <w:tcPr>
            <w:tcW w:w="2376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1день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1. Минутка безопасности «Знакомство с планом работы, законами и правилами поведения в лагере, инструктаж по ТБ»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proofErr w:type="gramStart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Начинаем новый день или о 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режиме дня»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«Планета под названием «Детство»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4.Интеллектуально-познавательное мероприятие </w:t>
            </w:r>
            <w:r w:rsidRPr="000019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«Мир распахнутых сердец»</w:t>
            </w:r>
          </w:p>
        </w:tc>
        <w:tc>
          <w:tcPr>
            <w:tcW w:w="2127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2день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1.Минутка безопасности «Правила пожарной безопасности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2.Минутка здоровья «Мой вес и мой рост»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3.Распределение обязанностей в отрядах, 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отрядной газеты, выбор названия, девиза, отрядной 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речевки</w:t>
            </w:r>
            <w:proofErr w:type="spellEnd"/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эмблемы.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4. Игра на местности «Кладоискатели»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5.Конкурс рисунков на асфальте «Улыбнись»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1.Минутка безопасности «Правила поведения детей на прогулках и экскурсиях. Осторожно клещи!» 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2.Минутка здоровья «Сказки о здоровье»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3.Экскурсия-прогулка «Достопримечательности поселка»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4. Конкурс чтецов «Поэзии дыхание».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1.Минутка безопасности 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инструктаж по ТБ при проведении спортивных и подвижных игр в лагере с дневным пребыванием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2.Минутка здоровья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редные привычки»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3.Праздничное мероприятие «Курбан-байрам»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4.Занятие на тему: «Вот моя деревня, вот мой дом родной…»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день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1.Беседа «Правила безопасности при посадке, движении и высадке при движении детей в школьном автобусе»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2.Минутка здоровья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ереги 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3.Экскурсия в краеведческий музей 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. Беляевка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4. Веселые старты</w:t>
            </w:r>
          </w:p>
        </w:tc>
        <w:tc>
          <w:tcPr>
            <w:tcW w:w="2552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1.Минутка безопасности Беседа «Правила поведения в общественном месте.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2.Минутка здоровья   «Путешествие в страну   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3.Литературная игра: «В гости    к </w:t>
            </w:r>
            <w:proofErr w:type="gramStart"/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славному</w:t>
            </w:r>
            <w:proofErr w:type="gramEnd"/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Салтану</w:t>
            </w:r>
            <w:proofErr w:type="spellEnd"/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эстафета по сказкам А.С. Пушкина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Игра на местности «Игры для юных туристов»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1.Минутка безопасности 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профилактике правонарушений «Знай и соблюдай Закон».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2.Минутка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«Друзья 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мойдодыра</w:t>
            </w:r>
            <w:proofErr w:type="spell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и наше здоровье»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игр« Звездный час»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3. Спортивные игры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4Мультмарафон по  сказкам Пушкина.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DD" w:rsidRPr="000019DD" w:rsidTr="00B42E25">
        <w:tc>
          <w:tcPr>
            <w:tcW w:w="2376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1. Проведение учебных тренировок с составлением акта эвакуации при возникновении пожара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2.Минутка здоровья  «Поделись улыбкою своей»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3.Т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ематический день, посвященный дню рождения села «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Алабайтал</w:t>
            </w:r>
            <w:proofErr w:type="spell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» например, фотовыставка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4. Конкурс рисунков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оя малая Родина – село 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Алабайтал</w:t>
            </w:r>
            <w:proofErr w:type="spell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», акция «Село наш дом, а мы хозяева в нем».</w:t>
            </w:r>
          </w:p>
          <w:p w:rsidR="000019DD" w:rsidRPr="000019DD" w:rsidRDefault="000019DD" w:rsidP="00B42E2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Целевой инструктаж по ТБ при проведении спортивных и подвижных игр в лагере с дневным пребыванием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2.Минутка здоровья  «Правильное питание – залог здоровья!»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3. Малая спартакиада.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Под девизом: «Мы  за здоровый образ жизни»  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Первенство лагеря по различным видам   спорта:</w:t>
            </w:r>
          </w:p>
          <w:p w:rsidR="000019DD" w:rsidRPr="000019DD" w:rsidRDefault="000019DD" w:rsidP="000019D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0019DD" w:rsidRPr="000019DD" w:rsidRDefault="000019DD" w:rsidP="000019D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0019DD" w:rsidRPr="000019DD" w:rsidRDefault="000019DD" w:rsidP="000019D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Спортивно – игровые соревнования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«Здоров       будеш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все добудешь!»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1. Минутка безопасности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инструктаж по соблюдению  ПДД в лагере с дневным пребыванием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2.«Минутка здоровья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а водоеме».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.Посещение сельской библиотеки.</w:t>
            </w:r>
          </w:p>
          <w:p w:rsidR="000019DD" w:rsidRPr="000019DD" w:rsidRDefault="000019DD" w:rsidP="00B42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Конкурс «Сочиняем сказку сами»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день.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Минутка 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Start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нструктаж</w:t>
            </w:r>
            <w:proofErr w:type="spellEnd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БЖ  при обнаружении взрывоопасных предметов.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2.Минутка здоровья </w:t>
            </w:r>
            <w:r w:rsidRPr="000019DD">
              <w:rPr>
                <w:rFonts w:ascii="Times New Roman" w:hAnsi="Times New Roman" w:cs="Times New Roman"/>
                <w:bCs/>
                <w:sz w:val="24"/>
                <w:szCs w:val="24"/>
              </w:rPr>
              <w:t>«Солнечный ожог. Первая помощь при ожоге».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поделок «Чудеса для людей из ненужных вещей».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4. Конкурсная программа «</w:t>
            </w:r>
            <w:r w:rsidRPr="000019DD">
              <w:rPr>
                <w:rFonts w:ascii="Times New Roman" w:hAnsi="Times New Roman" w:cs="Times New Roman"/>
                <w:bCs/>
                <w:sz w:val="24"/>
                <w:szCs w:val="24"/>
              </w:rPr>
              <w:t>В мир лесных звуков.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1. Минутка безопасности «Ядовитые растения»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Минутка здоровья «Зачем человеку кожа?».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«День России».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Игра-тренинг 4.«Давайте говорить друг другу комплименты».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0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 на свежем </w:t>
            </w:r>
            <w:r w:rsidRPr="00001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воздухе.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безопасности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инструктаж по противодействию экстремизму и терроризму в лагере с дневным пребыванием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2.Минутказдоровья «Какие цветы нас лечат»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3. Выставка детских рисунков «Мы память сохраним в рисунках», «Мир глазами детей»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мористический </w:t>
            </w:r>
            <w:proofErr w:type="spellStart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видеозал</w:t>
            </w:r>
            <w:proofErr w:type="spellEnd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«Ералаш»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5.Музыкальная ромашка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1.Минутка безопасности 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инструктаж по профилактике пищевых отравлений и кишечных инфекций в лагере с дневным пребыванием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2. Минутка здоровья «Как снять усталость с ног»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льные конкурсы «Новые слова», «Перевертыши», «Ребусы», «Всезнайка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атриотизма.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4. Конкурс « Мисс и мистер  ЛЕТО-2023»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DD" w:rsidRPr="000019DD" w:rsidTr="00B42E25">
        <w:tc>
          <w:tcPr>
            <w:tcW w:w="2376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1Минутка безопасности 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памяткой «Правила безопасного поведения детей на природе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 «Чистая вода нужна всем»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3.Ярмарка рекордов Гиннеса «Я – самый, я – самая …».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4..Экскурсия на  природу.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День.</w:t>
            </w:r>
          </w:p>
          <w:p w:rsidR="000019DD" w:rsidRPr="000019DD" w:rsidRDefault="000019DD" w:rsidP="00B42E25">
            <w:pPr>
              <w:pStyle w:val="TableParagraph"/>
              <w:spacing w:before="1"/>
              <w:ind w:left="108" w:right="366"/>
              <w:rPr>
                <w:sz w:val="24"/>
                <w:szCs w:val="24"/>
              </w:rPr>
            </w:pPr>
            <w:r w:rsidRPr="000019DD">
              <w:rPr>
                <w:sz w:val="24"/>
                <w:szCs w:val="24"/>
              </w:rPr>
              <w:t>1Минутка безопасности инструктаж</w:t>
            </w:r>
            <w:r w:rsidRPr="000019DD">
              <w:rPr>
                <w:spacing w:val="-6"/>
                <w:sz w:val="24"/>
                <w:szCs w:val="24"/>
              </w:rPr>
              <w:t xml:space="preserve"> </w:t>
            </w:r>
            <w:r w:rsidRPr="000019DD">
              <w:rPr>
                <w:sz w:val="24"/>
                <w:szCs w:val="24"/>
              </w:rPr>
              <w:t>по</w:t>
            </w:r>
            <w:r w:rsidRPr="000019DD">
              <w:rPr>
                <w:spacing w:val="-47"/>
                <w:sz w:val="24"/>
                <w:szCs w:val="24"/>
              </w:rPr>
              <w:t xml:space="preserve"> </w:t>
            </w:r>
            <w:r w:rsidRPr="000019DD">
              <w:rPr>
                <w:sz w:val="24"/>
                <w:szCs w:val="24"/>
              </w:rPr>
              <w:t>правилам соблюдения</w:t>
            </w:r>
            <w:r w:rsidRPr="000019DD">
              <w:rPr>
                <w:spacing w:val="1"/>
                <w:sz w:val="24"/>
                <w:szCs w:val="24"/>
              </w:rPr>
              <w:t xml:space="preserve"> </w:t>
            </w:r>
            <w:r w:rsidRPr="000019DD">
              <w:rPr>
                <w:sz w:val="24"/>
                <w:szCs w:val="24"/>
              </w:rPr>
              <w:t>гигиены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Оздоровой</w:t>
            </w:r>
            <w:proofErr w:type="spell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и полезной пище»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3.Игровая программа «Путешествие капельки»</w:t>
            </w:r>
          </w:p>
          <w:p w:rsidR="000019DD" w:rsidRPr="000019DD" w:rsidRDefault="000019DD" w:rsidP="00B42E25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4.Устный 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«Учимся быть бережливыми»</w:t>
            </w:r>
          </w:p>
          <w:p w:rsidR="000019DD" w:rsidRPr="000019DD" w:rsidRDefault="000019DD" w:rsidP="00B42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 Праздник необычных цветов и цветочных костюмов </w:t>
            </w:r>
            <w:proofErr w:type="gramStart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вторичного сырья)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1.Минутка безопасности «Внимание! Подозрительный 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2.Минутказдоровья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итамины на грядке»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предмет» </w:t>
            </w:r>
          </w:p>
          <w:p w:rsidR="000019DD" w:rsidRPr="000019DD" w:rsidRDefault="000019DD" w:rsidP="00B42E25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конкурсы «Новые слова», «Перевертыши», «Ребусы», «Всезнайка»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4..Викторина 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Светофорчик</w:t>
            </w:r>
            <w:proofErr w:type="spellEnd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5.Музыкальный калейдоскоп</w:t>
            </w:r>
          </w:p>
        </w:tc>
        <w:tc>
          <w:tcPr>
            <w:tcW w:w="1843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1. Минутка безопасности «Правила поведения детей на прогулках и экскурсиях. Осторожно клещи!»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2.Минутка здоровья «Алкоголю – нет»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3. Конкурс актёрского мастерства.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Игровая программа «Красный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желтый , зеленый.</w:t>
            </w:r>
          </w:p>
        </w:tc>
        <w:tc>
          <w:tcPr>
            <w:tcW w:w="1984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1. . Минутка безопасности Беседа «Дверь незнакомцам не открывай, словам и подаркам не доверяй!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2.Минутка здоровья. Закаливание.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3.Разучивание русских национальных игр.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4.Шахматно-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шашечный турнир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безопасности. 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 по охране труда при проведении прогулок, походов, экскурсий в лагере дневного пребывания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1.Минутказдоровья «Чистая вода нужна всем»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памяти «Эхо войны.»,  урок мужества </w:t>
            </w:r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«Отчизна - жизнь»,                            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3.Экскурсия к 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памятнику погибшим воинам   в годы 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войны «Никто не забыт, ничто не забыто»</w:t>
            </w:r>
          </w:p>
        </w:tc>
        <w:tc>
          <w:tcPr>
            <w:tcW w:w="1778" w:type="dxa"/>
          </w:tcPr>
          <w:p w:rsidR="000019DD" w:rsidRPr="000019DD" w:rsidRDefault="000019DD" w:rsidP="000019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безопасности. Правила безопасного поведения на водных объектах и оказание помощи пострадавшим на воде»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1. Минутка здоровья  «У меня хорошее настроение»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3.Торжественн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закрытие лагерной смены</w:t>
            </w:r>
          </w:p>
          <w:p w:rsidR="000019DD" w:rsidRPr="000019DD" w:rsidRDefault="000019DD" w:rsidP="00B42E25">
            <w:pPr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4.Конкурс рисунков «Удивительные миры».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9DD" w:rsidRPr="000019DD" w:rsidRDefault="000019DD" w:rsidP="000019DD">
      <w:pPr>
        <w:spacing w:line="360" w:lineRule="auto"/>
        <w:ind w:left="-180" w:right="-280"/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spacing w:line="360" w:lineRule="auto"/>
        <w:ind w:left="-180" w:right="-280"/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1"/>
        <w:gridCol w:w="3261"/>
        <w:gridCol w:w="2409"/>
        <w:gridCol w:w="1985"/>
        <w:gridCol w:w="1920"/>
      </w:tblGrid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Часть дня</w:t>
            </w: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Дело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1.06. </w:t>
            </w: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0019D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</w:t>
            </w:r>
            <w:r w:rsidRPr="000019D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лагеря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Торжественная линейка.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безопасности «Знакомство с планом работы, законами и правилами поведения в лагере, инструктаж по ТБ»</w:t>
            </w:r>
          </w:p>
          <w:p w:rsidR="000019DD" w:rsidRPr="000019DD" w:rsidRDefault="000019DD" w:rsidP="00B42E25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Веселая зарядка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здоровья.</w:t>
            </w:r>
            <w:proofErr w:type="gramStart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«Начинаем новый день или о режиме дня»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 участке.</w:t>
            </w: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Игровая программа «Планета под названием «Детство»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Интеллектуально-познавательное мероприятие </w:t>
            </w:r>
            <w:r w:rsidRPr="000019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«Мир распахнутых сердец»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уборка отрядной комнаты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Игровой зал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2.06. День Улыбок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пожарной безопасности</w:t>
            </w:r>
          </w:p>
          <w:p w:rsidR="000019DD" w:rsidRPr="000019DD" w:rsidRDefault="000019DD" w:rsidP="00B42E25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Веселая зарядка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 «Мой вес и мой рост»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пришкольном</w:t>
            </w:r>
            <w:proofErr w:type="gramEnd"/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День.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в отрядах, оформление отрядной газеты, выбор названия, 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девиза, отрядной 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речевки</w:t>
            </w:r>
            <w:proofErr w:type="spellEnd"/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эмблемы.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Игра на местности «Кладоискатели»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«Улыбнись»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дела (оформление отрядной газеты, выбор 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названия, девиза, отрядной 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речевки</w:t>
            </w:r>
            <w:proofErr w:type="spellEnd"/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эмблемы.)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03.06. День Поэзии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детей на прогулках и экскурсиях. Осторожно клещи!»</w:t>
            </w:r>
          </w:p>
          <w:p w:rsidR="000019DD" w:rsidRPr="000019DD" w:rsidRDefault="000019DD" w:rsidP="00B42E25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Веселая зарядка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 «Сказки о здоровье»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Экскурсия-прогулка «Достопримечательности поселка»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«Поэзии дыхание».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Клуб, памятники, мечеть.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04.06    День  Добрых дел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инструктаж по ТБ при проведении спортивных и подвижных игр в лагере с дневным пребыванием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Веселая зарядка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редные привычки»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«Курбан-байрам»</w:t>
            </w:r>
          </w:p>
          <w:p w:rsidR="000019DD" w:rsidRPr="000019DD" w:rsidRDefault="000019DD" w:rsidP="00B42E25">
            <w:pPr>
              <w:pStyle w:val="1"/>
              <w:spacing w:before="0" w:beforeAutospacing="0" w:after="375" w:afterAutospacing="0"/>
              <w:outlineLvl w:val="0"/>
              <w:rPr>
                <w:b w:val="0"/>
                <w:bCs w:val="0"/>
                <w:color w:val="010101"/>
                <w:sz w:val="24"/>
                <w:szCs w:val="24"/>
              </w:rPr>
            </w:pPr>
            <w:proofErr w:type="spellStart"/>
            <w:r w:rsidRPr="000019DD">
              <w:rPr>
                <w:b w:val="0"/>
                <w:bCs w:val="0"/>
                <w:color w:val="010101"/>
                <w:sz w:val="24"/>
                <w:szCs w:val="24"/>
              </w:rPr>
              <w:t>Конкурсно-игровая</w:t>
            </w:r>
            <w:proofErr w:type="spellEnd"/>
            <w:r w:rsidRPr="000019DD">
              <w:rPr>
                <w:b w:val="0"/>
                <w:bCs w:val="0"/>
                <w:color w:val="010101"/>
                <w:sz w:val="24"/>
                <w:szCs w:val="24"/>
              </w:rPr>
              <w:t xml:space="preserve"> программа "День добрых дел»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Занятие на тему: «Вот моя деревня, вот мой дом родной…»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пограмма</w:t>
            </w:r>
            <w:proofErr w:type="spellEnd"/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Игровой зал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05.06 День Музея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при посадке, движении и высадке при движении детей в школьном автобусе»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Веселая зарядка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ереги глаза»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. Беляевка.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Веселые старты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Поездка в Беляевку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06.06 .  День Сказки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Беседа «Правила поведения в общественном месте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  «Путешествие в страну   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День.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игра: «В гости    к </w:t>
            </w:r>
            <w:proofErr w:type="gramStart"/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славному</w:t>
            </w:r>
            <w:proofErr w:type="gramEnd"/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Салтану</w:t>
            </w:r>
            <w:proofErr w:type="spellEnd"/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эстафета по сказкам А.С. Пушкина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занятия  по желанию детей.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Игра на местности «Игры для юных туристов»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07.06. День Мультфильма.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профилактике правонарушений «Знай и соблюдай Закон».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Веселая зарядка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«Друзья 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и наше здоровье»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игр          « Звездный час»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spellEnd"/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Мультмарафон</w:t>
            </w:r>
            <w:proofErr w:type="spell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по  сказкам Пушкина.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Игровой зал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08.06 День рождения села </w:t>
            </w:r>
            <w:proofErr w:type="spellStart"/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Алабайтал</w:t>
            </w:r>
            <w:proofErr w:type="spellEnd"/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Проведение учебных тренировок с составлением акта эвакуации при возникновении пожара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Веселая зарядка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  «Поделись улыбкою своей»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День.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Pr="000019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посвященная  дню рождения села «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Алабайтал</w:t>
            </w:r>
            <w:proofErr w:type="spell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желанию детей.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оя малая Родина – село «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Алабайтал</w:t>
            </w:r>
            <w:proofErr w:type="spell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», акция «Село наш дом, а мы хозяева в нем».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Просмотр фотографий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09.06.   День Спорта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инструктаж по ТБ при проведении спортивных и подвижных игр в лагере с дневным пребыванием.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Веселая зарядка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здоровья  «Правильное питание – залог здоровья!»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Малая спартакиада.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Под девизом: «Мы  за здоровый образ жизни»  Первенство лагеря по различным видам   спорта:</w:t>
            </w:r>
          </w:p>
          <w:p w:rsidR="000019DD" w:rsidRPr="000019DD" w:rsidRDefault="000019DD" w:rsidP="000019D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0019DD" w:rsidRPr="000019DD" w:rsidRDefault="000019DD" w:rsidP="000019D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0019DD" w:rsidRPr="000019DD" w:rsidRDefault="000019DD" w:rsidP="000019D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 игровые соревнования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«Здоров       будеш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все добудешь!»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10.06 . День</w:t>
            </w:r>
            <w:r w:rsidRPr="00001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чтения.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инструктаж по соблюдению  ПДД в лагере с дневным пребыванием.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Веселая зарядка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«Минутка здоровья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а водоеме».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сельской библиотеки.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  <w:p w:rsidR="000019DD" w:rsidRPr="000019DD" w:rsidRDefault="000019DD" w:rsidP="00B42E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«Сочиняем сказку сами»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Экскурсия, игры.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Библиотека.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11.06. День Творчества.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инструктаж по БЖ  при обнаружении взрывоопасных предметов.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Веселая зарядка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 </w:t>
            </w:r>
            <w:r w:rsidRPr="000019DD">
              <w:rPr>
                <w:rFonts w:ascii="Times New Roman" w:hAnsi="Times New Roman" w:cs="Times New Roman"/>
                <w:bCs/>
                <w:sz w:val="24"/>
                <w:szCs w:val="24"/>
              </w:rPr>
              <w:t>«Солнечный ожог. Первая помощь при ожоге».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День.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поделок «Чудеса для людей из ненужных вещей».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свежем воздухе.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 «</w:t>
            </w:r>
            <w:r w:rsidRPr="000019DD">
              <w:rPr>
                <w:rFonts w:ascii="Times New Roman" w:hAnsi="Times New Roman" w:cs="Times New Roman"/>
                <w:bCs/>
                <w:sz w:val="24"/>
                <w:szCs w:val="24"/>
              </w:rPr>
              <w:t>В мир лесных звуков.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Конструирование поделок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12.06 День Вежливости.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«Ядовитые растения»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Веселая зарядка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Минутка здоровья «Зачем человеку кожа?».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«День России».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Игра-тренинг</w:t>
            </w:r>
            <w:proofErr w:type="gramStart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«Давайте говорить друг другу комплименты».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sz w:val="24"/>
                <w:szCs w:val="24"/>
              </w:rPr>
              <w:t>Обед.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 на свежем воздухе.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13.06 День Юмора и смеха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инструктаж по противодействию экстремизму и терроризму в лагере с дневным пребыванием.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Веселая зарядка.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«Какие цветы нас лечат»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День.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детских рисунков «Мы память сохраним в рисунках», «Мир глазами детей»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мористический </w:t>
            </w:r>
            <w:proofErr w:type="spellStart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видеозал</w:t>
            </w:r>
            <w:proofErr w:type="spellEnd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«Ералаш»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Музыкальная ромашка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Рисование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Просмотр киножурнала «Ералаш».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Музыкальный конкурс.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Отрядная 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Игровой зал.</w:t>
            </w: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14.06. День Красоты.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инструктаж по профилактике пищевых отравлений и кишечных инфекций в лагере с дневным пребыванием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 «Как снять усталость с ног»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День.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конкурсы «Новые слова», «Перевертыши», «Ребусы», «Всезнайка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атриотизма.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желанию детей.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 Мисс и мистер  ЛЕТО-2023»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Конкурсы.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Игровой зал.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Игровой зал.</w:t>
            </w: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15.06. День Рекордов.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памяткой «Правила безопасного поведения детей на природе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Веселая зарядка.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 «Чистая вода нужна всем»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День.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</w:t>
            </w: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рекордов Гиннеса «Я – самый, я – самая …».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  природу. Игры.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Игровой зал.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Озеро.</w:t>
            </w: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16.06.  День Экономии и бережливости</w:t>
            </w:r>
            <w:proofErr w:type="gramStart"/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pStyle w:val="TableParagraph"/>
              <w:spacing w:before="1"/>
              <w:ind w:right="366"/>
              <w:rPr>
                <w:sz w:val="24"/>
                <w:szCs w:val="24"/>
              </w:rPr>
            </w:pPr>
            <w:r w:rsidRPr="000019DD">
              <w:rPr>
                <w:sz w:val="24"/>
                <w:szCs w:val="24"/>
              </w:rPr>
              <w:t>Минутка безопасности инструктаж</w:t>
            </w:r>
            <w:r w:rsidRPr="000019DD">
              <w:rPr>
                <w:spacing w:val="-6"/>
                <w:sz w:val="24"/>
                <w:szCs w:val="24"/>
              </w:rPr>
              <w:t xml:space="preserve"> </w:t>
            </w:r>
            <w:r w:rsidRPr="000019DD">
              <w:rPr>
                <w:sz w:val="24"/>
                <w:szCs w:val="24"/>
              </w:rPr>
              <w:t>по</w:t>
            </w:r>
            <w:r w:rsidRPr="000019DD">
              <w:rPr>
                <w:spacing w:val="-47"/>
                <w:sz w:val="24"/>
                <w:szCs w:val="24"/>
              </w:rPr>
              <w:t xml:space="preserve"> </w:t>
            </w:r>
            <w:r w:rsidRPr="000019DD">
              <w:rPr>
                <w:sz w:val="24"/>
                <w:szCs w:val="24"/>
              </w:rPr>
              <w:t>правилам соблюдения</w:t>
            </w:r>
            <w:r w:rsidRPr="000019DD">
              <w:rPr>
                <w:spacing w:val="1"/>
                <w:sz w:val="24"/>
                <w:szCs w:val="24"/>
              </w:rPr>
              <w:t xml:space="preserve"> </w:t>
            </w:r>
            <w:r w:rsidRPr="000019DD">
              <w:rPr>
                <w:sz w:val="24"/>
                <w:szCs w:val="24"/>
              </w:rPr>
              <w:t>гигиены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  <w:p w:rsidR="000019DD" w:rsidRPr="000019DD" w:rsidRDefault="000019DD" w:rsidP="00B42E25">
            <w:pPr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Оздоровой</w:t>
            </w:r>
            <w:proofErr w:type="spell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и полезной пище».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ind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10.30-11.00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«Путешествие капельки»</w:t>
            </w:r>
          </w:p>
          <w:p w:rsidR="000019DD" w:rsidRPr="000019DD" w:rsidRDefault="000019DD" w:rsidP="00B42E25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журнал «Учимся быть бережливыми»</w:t>
            </w:r>
          </w:p>
          <w:p w:rsidR="000019DD" w:rsidRPr="000019DD" w:rsidRDefault="000019DD" w:rsidP="00B42E25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 необычных цветов и цветочных костюмов </w:t>
            </w:r>
            <w:proofErr w:type="gramStart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вторичного сырья.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Игровой зал.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Игровой зал.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17.06. День Умника и умницы.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«Внимание! Подозрительный предмет!»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Веселая </w:t>
            </w:r>
            <w:proofErr w:type="spell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тзарядка</w:t>
            </w:r>
            <w:proofErr w:type="spell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итамины на грядке»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Игровой зал.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День.</w:t>
            </w:r>
          </w:p>
          <w:p w:rsidR="000019DD" w:rsidRPr="000019DD" w:rsidRDefault="000019DD" w:rsidP="00B42E25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конкурсы «Новые слова», «Перевертыши», «Ребусы», «Всезнайка»</w:t>
            </w:r>
          </w:p>
          <w:p w:rsidR="000019DD" w:rsidRPr="000019DD" w:rsidRDefault="000019DD" w:rsidP="00B42E25">
            <w:pPr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</w:t>
            </w:r>
            <w:proofErr w:type="spellStart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Светофорчик</w:t>
            </w:r>
            <w:proofErr w:type="spellEnd"/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0019DD" w:rsidRPr="000019DD" w:rsidRDefault="000019DD" w:rsidP="00B42E25">
            <w:pPr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Обед.</w:t>
            </w:r>
          </w:p>
          <w:p w:rsidR="000019DD" w:rsidRPr="000019DD" w:rsidRDefault="000019DD" w:rsidP="00B42E25">
            <w:pPr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калейдоскоп.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  <w:p w:rsidR="000019DD" w:rsidRPr="000019DD" w:rsidRDefault="000019DD" w:rsidP="00B42E25">
            <w:pPr>
              <w:ind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Музыкальная игра.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Игровой зал.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18.06. День Талантов.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детей на прогулках и экскурсиях. Осторожно клещи!».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Веселая зарядка.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 «Алкоголю – нет».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«Алло, мы ищем таланты!».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«Алло, мы ищем таланты!».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Обед.</w:t>
            </w:r>
          </w:p>
          <w:p w:rsidR="000019DD" w:rsidRPr="000019DD" w:rsidRDefault="000019DD" w:rsidP="00B42E25">
            <w:pPr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«Красный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желтый , зеленый.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  <w:p w:rsidR="000019DD" w:rsidRPr="000019DD" w:rsidRDefault="000019DD" w:rsidP="00B42E25">
            <w:pPr>
              <w:ind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Игровой зал.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Игровая площадка.</w:t>
            </w: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19.06. День Иры.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Линейка 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безопасности Беседа «Дверь незнакомцам не открывай, словам и подаркам не доверяй!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Веселая зарядка.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здоровья. Закаливание.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10.30-11.00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Разучивание русских национальных игр.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Игры по желанию детей.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Турнир.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20.06. День</w:t>
            </w: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Памяти и скорби.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Линейка</w:t>
            </w:r>
            <w:proofErr w:type="gramStart"/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безопасности. </w:t>
            </w: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 по охране труда при проведении прогулок, походов, экскурсий в лагере дневного пребывания.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Веселая зарядка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 «Чистая вода нужна всем».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День.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памяти «Эхо войны</w:t>
            </w:r>
            <w:proofErr w:type="gramStart"/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.»,  </w:t>
            </w:r>
            <w:proofErr w:type="gramEnd"/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мужества </w:t>
            </w:r>
            <w:r w:rsidRPr="00001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«Отчизна - жизнь», 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памятнику погибшим воинам   в годы </w:t>
            </w:r>
            <w:proofErr w:type="gramStart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войны «Никто не забыт, ничто не забыто».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домой.</w:t>
            </w:r>
          </w:p>
          <w:p w:rsidR="000019DD" w:rsidRPr="000019DD" w:rsidRDefault="000019DD" w:rsidP="00B42E25">
            <w:pPr>
              <w:ind w:left="75"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Памятник.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pStyle w:val="a4"/>
              <w:ind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21.08. День Закрытия лагеря.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Линейка</w:t>
            </w:r>
            <w:proofErr w:type="gramStart"/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безопасности. Правила безопасного поведения на водных объектах и оказание помощи пострадавшим на воде».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 xml:space="preserve"> Веселая зарядка.</w:t>
            </w:r>
          </w:p>
          <w:p w:rsidR="000019DD" w:rsidRPr="000019DD" w:rsidRDefault="000019DD" w:rsidP="00B42E25">
            <w:pPr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Минутка здоровья  «У меня хорошее настроение».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ind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019DD" w:rsidRPr="000019DD" w:rsidTr="00B42E25">
        <w:tc>
          <w:tcPr>
            <w:tcW w:w="5211" w:type="dxa"/>
          </w:tcPr>
          <w:p w:rsidR="000019DD" w:rsidRPr="000019DD" w:rsidRDefault="000019DD" w:rsidP="00B42E25">
            <w:pPr>
              <w:ind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b/>
                <w:sz w:val="24"/>
                <w:szCs w:val="24"/>
              </w:rPr>
              <w:t>День.</w:t>
            </w:r>
          </w:p>
          <w:p w:rsidR="000019DD" w:rsidRPr="000019DD" w:rsidRDefault="000019DD" w:rsidP="00B42E25">
            <w:pPr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Подготовка к концерту.</w:t>
            </w:r>
          </w:p>
          <w:p w:rsidR="000019DD" w:rsidRPr="000019DD" w:rsidRDefault="000019DD" w:rsidP="00B42E25">
            <w:pPr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Праздник закрытия лагерной смены. Концерт.</w:t>
            </w:r>
          </w:p>
          <w:p w:rsidR="000019DD" w:rsidRPr="000019DD" w:rsidRDefault="000019DD" w:rsidP="00B42E25">
            <w:pPr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  <w:p w:rsidR="000019DD" w:rsidRPr="000019DD" w:rsidRDefault="000019DD" w:rsidP="00B42E25">
            <w:pPr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«Удивительные миры».</w:t>
            </w:r>
          </w:p>
          <w:p w:rsidR="000019DD" w:rsidRPr="000019DD" w:rsidRDefault="000019DD" w:rsidP="00B42E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«Уют».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домой.</w:t>
            </w:r>
          </w:p>
          <w:p w:rsidR="000019DD" w:rsidRPr="000019DD" w:rsidRDefault="000019DD" w:rsidP="00B42E25">
            <w:pPr>
              <w:ind w:right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</w:tc>
        <w:tc>
          <w:tcPr>
            <w:tcW w:w="2409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Отрядная комната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Игровой зал.</w:t>
            </w:r>
          </w:p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019DD" w:rsidRPr="000019DD" w:rsidRDefault="000019D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9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</w:p>
    <w:p w:rsidR="000019DD" w:rsidRPr="000019DD" w:rsidRDefault="000019DD" w:rsidP="000019DD">
      <w:pPr>
        <w:rPr>
          <w:rFonts w:ascii="Times New Roman" w:hAnsi="Times New Roman" w:cs="Times New Roman"/>
          <w:sz w:val="24"/>
          <w:szCs w:val="24"/>
        </w:rPr>
      </w:pPr>
    </w:p>
    <w:p w:rsidR="00151564" w:rsidRPr="000019DD" w:rsidRDefault="00151564">
      <w:pPr>
        <w:rPr>
          <w:rFonts w:ascii="Times New Roman" w:hAnsi="Times New Roman" w:cs="Times New Roman"/>
          <w:sz w:val="24"/>
          <w:szCs w:val="24"/>
        </w:rPr>
      </w:pPr>
    </w:p>
    <w:sectPr w:rsidR="00151564" w:rsidRPr="000019DD" w:rsidSect="000102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EB4"/>
    <w:multiLevelType w:val="hybridMultilevel"/>
    <w:tmpl w:val="C78A7E16"/>
    <w:lvl w:ilvl="0" w:tplc="77B6F87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467E5"/>
    <w:multiLevelType w:val="hybridMultilevel"/>
    <w:tmpl w:val="CC82569C"/>
    <w:lvl w:ilvl="0" w:tplc="266E9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F0513"/>
    <w:multiLevelType w:val="hybridMultilevel"/>
    <w:tmpl w:val="80D2945C"/>
    <w:lvl w:ilvl="0" w:tplc="BF081D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B1770"/>
    <w:multiLevelType w:val="hybridMultilevel"/>
    <w:tmpl w:val="0F7EBBA6"/>
    <w:lvl w:ilvl="0" w:tplc="61DA46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84D43"/>
    <w:multiLevelType w:val="hybridMultilevel"/>
    <w:tmpl w:val="80D2945C"/>
    <w:lvl w:ilvl="0" w:tplc="BF081D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9DD"/>
    <w:rsid w:val="000019DD"/>
    <w:rsid w:val="0015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1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9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9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001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9DD"/>
    <w:pPr>
      <w:ind w:left="720"/>
      <w:contextualSpacing/>
    </w:pPr>
  </w:style>
  <w:style w:type="paragraph" w:customStyle="1" w:styleId="11">
    <w:name w:val="Обычный (веб)1"/>
    <w:basedOn w:val="a"/>
    <w:qFormat/>
    <w:rsid w:val="000019DD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TableParagraph">
    <w:name w:val="Table Paragraph"/>
    <w:basedOn w:val="a"/>
    <w:uiPriority w:val="1"/>
    <w:qFormat/>
    <w:rsid w:val="00001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01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Attribute484">
    <w:name w:val="CharAttribute484"/>
    <w:qFormat/>
    <w:rsid w:val="000019DD"/>
    <w:rPr>
      <w:rFonts w:ascii="Times New Roman" w:eastAsia="Times New Roman" w:hAnsi="Times New Roman" w:cs="Times New Roman" w:hint="default"/>
      <w:i/>
      <w:iCs w:val="0"/>
      <w:sz w:val="28"/>
    </w:rPr>
  </w:style>
  <w:style w:type="paragraph" w:customStyle="1" w:styleId="ParaAttribute16">
    <w:name w:val="ParaAttribute16"/>
    <w:qFormat/>
    <w:rsid w:val="000019DD"/>
    <w:pP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5">
    <w:name w:val="c5"/>
    <w:basedOn w:val="a0"/>
    <w:rsid w:val="00001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8540</Words>
  <Characters>48679</Characters>
  <Application>Microsoft Office Word</Application>
  <DocSecurity>0</DocSecurity>
  <Lines>405</Lines>
  <Paragraphs>114</Paragraphs>
  <ScaleCrop>false</ScaleCrop>
  <Company/>
  <LinksUpToDate>false</LinksUpToDate>
  <CharactersWithSpaces>57105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Алабайтал</dc:creator>
  <cp:keywords/>
  <dc:description/>
  <cp:lastModifiedBy>Алабайтал</cp:lastModifiedBy>
  <cp:revision>2</cp:revision>
  <dcterms:created xsi:type="dcterms:W3CDTF">2024-04-04T04:45:00Z</dcterms:created>
  <dcterms:modified xsi:type="dcterms:W3CDTF">2024-04-04T04:50:00Z</dcterms:modified>
</cp:coreProperties>
</file>